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="00791091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които съм предоставил/а на Софийски районен съд в рамките на процедурата по кандидатстване за длъжността „</w:t>
      </w:r>
      <w:r w:rsidR="000F3F5B">
        <w:rPr>
          <w:rFonts w:ascii="Times New Roman" w:hAnsi="Times New Roman" w:cs="Times New Roman"/>
          <w:b/>
          <w:sz w:val="24"/>
          <w:szCs w:val="24"/>
        </w:rPr>
        <w:t>С</w:t>
      </w:r>
      <w:r w:rsidR="00634AC6">
        <w:rPr>
          <w:rFonts w:ascii="Times New Roman" w:hAnsi="Times New Roman" w:cs="Times New Roman"/>
          <w:b/>
          <w:sz w:val="24"/>
          <w:szCs w:val="24"/>
        </w:rPr>
        <w:t>пециалист - ЗКИ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0F3F5B"/>
    <w:rsid w:val="00171D18"/>
    <w:rsid w:val="00180AB9"/>
    <w:rsid w:val="001E1F27"/>
    <w:rsid w:val="001F5619"/>
    <w:rsid w:val="00254220"/>
    <w:rsid w:val="002A6805"/>
    <w:rsid w:val="00584C7C"/>
    <w:rsid w:val="00585DEF"/>
    <w:rsid w:val="005C36D4"/>
    <w:rsid w:val="00634AC6"/>
    <w:rsid w:val="006E2205"/>
    <w:rsid w:val="00746399"/>
    <w:rsid w:val="00791091"/>
    <w:rsid w:val="0088445A"/>
    <w:rsid w:val="00917F8C"/>
    <w:rsid w:val="00952320"/>
    <w:rsid w:val="0099143C"/>
    <w:rsid w:val="00A42C7B"/>
    <w:rsid w:val="00A501F9"/>
    <w:rsid w:val="00AC56F7"/>
    <w:rsid w:val="00C00567"/>
    <w:rsid w:val="00C24B0E"/>
    <w:rsid w:val="00C734A6"/>
    <w:rsid w:val="00D15BCD"/>
    <w:rsid w:val="00E46D9A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29ADF1"/>
  <w15:docId w15:val="{D50EB0FA-972C-46DE-9CD0-ABBA69C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Hp</cp:lastModifiedBy>
  <cp:revision>4</cp:revision>
  <cp:lastPrinted>2019-04-23T13:16:00Z</cp:lastPrinted>
  <dcterms:created xsi:type="dcterms:W3CDTF">2021-10-03T16:40:00Z</dcterms:created>
  <dcterms:modified xsi:type="dcterms:W3CDTF">2021-10-03T16:56:00Z</dcterms:modified>
</cp:coreProperties>
</file>