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5" w:rsidRPr="001E63D5" w:rsidRDefault="001E63D5" w:rsidP="001E63D5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Образец № 1</w:t>
      </w:r>
      <w:r w:rsidR="000222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</w:t>
      </w:r>
      <w:r w:rsidR="0047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</w:p>
    <w:p w:rsidR="001E63D5" w:rsidRPr="001E63D5" w:rsidRDefault="001E63D5" w:rsidP="001E63D5">
      <w:pPr>
        <w:spacing w:after="0" w:line="240" w:lineRule="auto"/>
        <w:ind w:left="10773" w:firstLine="21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E63D5" w:rsidRPr="001E63D5" w:rsidRDefault="001E63D5" w:rsidP="001E63D5">
      <w:pPr>
        <w:spacing w:after="0" w:line="240" w:lineRule="auto"/>
        <w:ind w:left="10773" w:firstLine="21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1E63D5" w:rsidRPr="001E63D5" w:rsidRDefault="001E63D5" w:rsidP="001E63D5">
      <w:pPr>
        <w:tabs>
          <w:tab w:val="left" w:pos="426"/>
        </w:tabs>
        <w:autoSpaceDE w:val="0"/>
        <w:autoSpaceDN w:val="0"/>
        <w:adjustRightInd w:val="0"/>
        <w:spacing w:after="0"/>
        <w:ind w:left="10773" w:right="40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Софийския районен съд</w:t>
      </w:r>
    </w:p>
    <w:p w:rsidR="001E63D5" w:rsidRPr="001E63D5" w:rsidRDefault="001E63D5" w:rsidP="001E63D5">
      <w:pPr>
        <w:tabs>
          <w:tab w:val="left" w:pos="426"/>
        </w:tabs>
        <w:autoSpaceDE w:val="0"/>
        <w:autoSpaceDN w:val="0"/>
        <w:adjustRightInd w:val="0"/>
        <w:spacing w:after="0"/>
        <w:ind w:left="10773" w:right="40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София, бул. „Драган Цанков” № 6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left="-142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 ЗА ИЗПЪЛНЕНИЕ НА ПОРЪЧКАТА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74054" w:rsidRPr="00474054" w:rsidRDefault="001E63D5" w:rsidP="00474054">
      <w:pPr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предмет: „Изработка, доставка и монтаж на мебелно обзавеждане и оборудване за сградата на Софийски районен съд на бул. „Ген. М. Д. </w:t>
      </w:r>
      <w:proofErr w:type="spellStart"/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23 , </w:t>
      </w:r>
      <w:r w:rsidRPr="001E6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proofErr w:type="spellStart"/>
      <w:r w:rsidRPr="001E6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І-ва</w:t>
      </w:r>
      <w:proofErr w:type="spellEnd"/>
      <w:r w:rsidRPr="001E6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 </w:t>
      </w:r>
      <w:r w:rsidR="00474054" w:rsidRPr="004740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„Изработка, доставка и монтаж на мебелно обзавеждане</w:t>
      </w:r>
      <w:r w:rsidR="00474054" w:rsidRPr="00474054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1E63D5" w:rsidRPr="001E63D5" w:rsidRDefault="001E63D5" w:rsidP="0047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Участник: </w:t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.......................................................................................................;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Адрес:.............................................................................................................;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.............., факс: .............;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 по ДДС: </w:t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...........................,</w:t>
      </w: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ЕИК по БУЛСТАТ </w:t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................................;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........................................................................................, </w:t>
      </w: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 в качеството си на</w:t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……………………………………………..</w:t>
      </w: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1E63D5" w:rsidRPr="001E63D5" w:rsidRDefault="001E63D5" w:rsidP="001E6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E63D5" w:rsidRPr="001E63D5" w:rsidRDefault="001E63D5" w:rsidP="001E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  <w:t xml:space="preserve">След запознаване с документацията за участие и в съответствие с условията на настоящата процедура за възлагане на обществена поръчка Ви представяме нашето ценово предложение по </w:t>
      </w:r>
      <w:proofErr w:type="spellStart"/>
      <w:r w:rsidRPr="001E63D5"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  <w:t>І-</w:t>
      </w:r>
      <w:r w:rsidR="00F528FF"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  <w:t>в</w:t>
      </w:r>
      <w:r w:rsidRPr="001E63D5"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  <w:t>а</w:t>
      </w:r>
      <w:proofErr w:type="spellEnd"/>
      <w:r w:rsidRPr="001E63D5"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  <w:t xml:space="preserve"> обособена позиция с общата крайна цена в размер на:</w:t>
      </w:r>
    </w:p>
    <w:p w:rsidR="001E63D5" w:rsidRPr="001E63D5" w:rsidRDefault="001E63D5" w:rsidP="001E63D5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</w:pPr>
    </w:p>
    <w:p w:rsidR="001E63D5" w:rsidRPr="001E63D5" w:rsidRDefault="001E63D5" w:rsidP="001E63D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  <w:t xml:space="preserve">............................................................................................................................... /словом........................................................................................................................../ лева без ДДС, </w:t>
      </w:r>
    </w:p>
    <w:p w:rsidR="001E63D5" w:rsidRPr="001E63D5" w:rsidRDefault="001E63D5" w:rsidP="001E63D5">
      <w:pPr>
        <w:spacing w:after="0" w:line="264" w:lineRule="auto"/>
        <w:ind w:left="720" w:firstLine="720"/>
        <w:jc w:val="center"/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bg-BG"/>
        </w:rPr>
        <w:t>(с точност до 2-ри знак след десетичната запетая)</w:t>
      </w:r>
    </w:p>
    <w:p w:rsidR="001E63D5" w:rsidRPr="001E63D5" w:rsidRDefault="001E63D5" w:rsidP="001E63D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</w:pPr>
    </w:p>
    <w:p w:rsidR="001E63D5" w:rsidRPr="001E63D5" w:rsidRDefault="001E63D5" w:rsidP="001E63D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  <w:t xml:space="preserve">............................................................................................................................ /словом............................................................................................................................./ лева с ДДС. </w:t>
      </w:r>
    </w:p>
    <w:p w:rsidR="001E63D5" w:rsidRPr="001E63D5" w:rsidRDefault="001E63D5" w:rsidP="001E63D5">
      <w:pPr>
        <w:spacing w:after="0" w:line="264" w:lineRule="auto"/>
        <w:ind w:left="720" w:firstLine="720"/>
        <w:jc w:val="center"/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bg-BG"/>
        </w:rPr>
        <w:t>(с точност до 2-ри знак след десетичната запетая)</w:t>
      </w:r>
    </w:p>
    <w:p w:rsidR="001E63D5" w:rsidRPr="001E63D5" w:rsidRDefault="001E63D5" w:rsidP="001E63D5">
      <w:pPr>
        <w:spacing w:after="0" w:line="264" w:lineRule="auto"/>
        <w:ind w:left="720" w:firstLine="720"/>
        <w:jc w:val="center"/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bg-BG"/>
        </w:rPr>
      </w:pPr>
    </w:p>
    <w:p w:rsidR="001E63D5" w:rsidRPr="001E63D5" w:rsidRDefault="001E63D5" w:rsidP="001E63D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  <w:t>Предложената цена в лева е формирана, както следва:</w:t>
      </w:r>
    </w:p>
    <w:tbl>
      <w:tblPr>
        <w:tblpPr w:leftFromText="141" w:rightFromText="141" w:vertAnchor="text" w:tblpX="-68" w:tblpY="1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843"/>
        <w:gridCol w:w="2305"/>
        <w:gridCol w:w="2551"/>
        <w:gridCol w:w="2693"/>
      </w:tblGrid>
      <w:tr w:rsidR="008A0CCD" w:rsidRPr="001E63D5" w:rsidTr="004D2DB8">
        <w:trPr>
          <w:trHeight w:val="422"/>
        </w:trPr>
        <w:tc>
          <w:tcPr>
            <w:tcW w:w="6487" w:type="dxa"/>
            <w:gridSpan w:val="2"/>
          </w:tcPr>
          <w:p w:rsidR="008A0CCD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на Възложителя</w:t>
            </w:r>
          </w:p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Вид/артикул</w:t>
            </w:r>
          </w:p>
        </w:tc>
        <w:tc>
          <w:tcPr>
            <w:tcW w:w="1843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2305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в </w:t>
            </w:r>
            <w:r w:rsidR="009B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 бе</w:t>
            </w: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 ДДС</w:t>
            </w:r>
          </w:p>
        </w:tc>
        <w:tc>
          <w:tcPr>
            <w:tcW w:w="2551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в лева без ДДС</w:t>
            </w:r>
          </w:p>
        </w:tc>
        <w:tc>
          <w:tcPr>
            <w:tcW w:w="2693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в лева с ДДС</w:t>
            </w:r>
          </w:p>
        </w:tc>
      </w:tr>
      <w:tr w:rsidR="008A0CCD" w:rsidRPr="001E63D5" w:rsidTr="004D2DB8">
        <w:trPr>
          <w:trHeight w:val="422"/>
        </w:trPr>
        <w:tc>
          <w:tcPr>
            <w:tcW w:w="675" w:type="dxa"/>
          </w:tcPr>
          <w:p w:rsidR="008A0CCD" w:rsidRPr="008A0CCD" w:rsidRDefault="008A0CCD" w:rsidP="000D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0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2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05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51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93" w:type="dxa"/>
            <w:vAlign w:val="center"/>
          </w:tcPr>
          <w:p w:rsidR="008A0CCD" w:rsidRPr="001E63D5" w:rsidRDefault="008A0CCD" w:rsidP="001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8A0CCD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</w:tcPr>
          <w:p w:rsidR="00527316" w:rsidRPr="00007652" w:rsidRDefault="00584631" w:rsidP="0052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БЮРО РЕЦЕПЦИЯ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(чертеж 1</w:t>
            </w:r>
            <w:r w:rsidR="004C1198">
              <w:rPr>
                <w:rFonts w:ascii="Times New Roman" w:hAnsi="Times New Roman" w:cs="Times New Roman"/>
                <w:sz w:val="24"/>
                <w:szCs w:val="24"/>
              </w:rPr>
              <w:t xml:space="preserve"> и 1.1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27316" w:rsidRPr="00007652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8A0CCD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</w:tcPr>
          <w:p w:rsidR="00527316" w:rsidRPr="00007652" w:rsidRDefault="00584631" w:rsidP="0052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 ЕДИНИЧЕН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(чертеж 1.2)</w:t>
            </w:r>
          </w:p>
        </w:tc>
        <w:tc>
          <w:tcPr>
            <w:tcW w:w="1843" w:type="dxa"/>
          </w:tcPr>
          <w:p w:rsidR="00527316" w:rsidRPr="00007652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8A0CCD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</w:tcPr>
          <w:p w:rsidR="00527316" w:rsidRPr="00007652" w:rsidRDefault="00584631" w:rsidP="0052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 ДВОЕН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(чертеж 1.2)</w:t>
            </w:r>
          </w:p>
        </w:tc>
        <w:tc>
          <w:tcPr>
            <w:tcW w:w="1843" w:type="dxa"/>
          </w:tcPr>
          <w:p w:rsidR="00527316" w:rsidRPr="00007652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8A0CCD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</w:tcPr>
          <w:p w:rsidR="00527316" w:rsidRPr="00007652" w:rsidRDefault="00584631" w:rsidP="0052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БЮРО РАБОТНО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(чертеж 2)</w:t>
            </w:r>
          </w:p>
        </w:tc>
        <w:tc>
          <w:tcPr>
            <w:tcW w:w="1843" w:type="dxa"/>
          </w:tcPr>
          <w:p w:rsidR="00527316" w:rsidRPr="004C1198" w:rsidRDefault="00527316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198" w:rsidRPr="004C1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8A0CCD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</w:tcPr>
          <w:p w:rsidR="00527316" w:rsidRPr="00007652" w:rsidRDefault="00584631" w:rsidP="0052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БЮРО С ПРИСТАВКА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(чертеж 3)</w:t>
            </w:r>
          </w:p>
        </w:tc>
        <w:tc>
          <w:tcPr>
            <w:tcW w:w="1843" w:type="dxa"/>
          </w:tcPr>
          <w:p w:rsidR="00527316" w:rsidRPr="004C1198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0D5988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</w:tcPr>
          <w:p w:rsidR="00527316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СТЕЛАЖ С НАКЛОНЕНИ РАФТОВЕ  ЕДИНИЧЕН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(чертеж 4)</w:t>
            </w:r>
          </w:p>
        </w:tc>
        <w:tc>
          <w:tcPr>
            <w:tcW w:w="1843" w:type="dxa"/>
          </w:tcPr>
          <w:p w:rsidR="00527316" w:rsidRPr="0087398E" w:rsidRDefault="00527316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198" w:rsidRPr="00873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0D5988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</w:tcPr>
          <w:p w:rsidR="00527316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СТЕЛАЖ</w:t>
            </w:r>
            <w:r w:rsidRPr="00584631">
              <w:rPr>
                <w:b/>
              </w:rPr>
              <w:t xml:space="preserve"> </w:t>
            </w: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С НАКЛОНЕНИ РАФТОВЕ ДВОЕН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6" w:rsidRPr="00007652">
              <w:rPr>
                <w:rFonts w:ascii="Times New Roman" w:hAnsi="Times New Roman" w:cs="Times New Roman"/>
                <w:sz w:val="24"/>
                <w:szCs w:val="24"/>
              </w:rPr>
              <w:t>(чертеж 5)</w:t>
            </w:r>
          </w:p>
        </w:tc>
        <w:tc>
          <w:tcPr>
            <w:tcW w:w="1843" w:type="dxa"/>
          </w:tcPr>
          <w:p w:rsidR="00527316" w:rsidRPr="0087398E" w:rsidRDefault="004C1198" w:rsidP="008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27316" w:rsidRPr="001E63D5" w:rsidTr="004D2DB8">
        <w:trPr>
          <w:trHeight w:val="422"/>
        </w:trPr>
        <w:tc>
          <w:tcPr>
            <w:tcW w:w="675" w:type="dxa"/>
          </w:tcPr>
          <w:p w:rsidR="00527316" w:rsidRPr="000D5988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</w:tcPr>
          <w:p w:rsidR="00527316" w:rsidRPr="00007652" w:rsidRDefault="00584631" w:rsidP="0087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ЧИТАТЕЛСКА МАСА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6)</w:t>
            </w:r>
          </w:p>
        </w:tc>
        <w:tc>
          <w:tcPr>
            <w:tcW w:w="1843" w:type="dxa"/>
          </w:tcPr>
          <w:p w:rsidR="00527316" w:rsidRPr="0087398E" w:rsidRDefault="004C1198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5" w:type="dxa"/>
          </w:tcPr>
          <w:p w:rsidR="00527316" w:rsidRPr="00527316" w:rsidRDefault="00527316" w:rsidP="0052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527316" w:rsidRPr="001E63D5" w:rsidRDefault="00527316" w:rsidP="0052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</w:tcPr>
          <w:p w:rsidR="004C1198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12" w:type="dxa"/>
          </w:tcPr>
          <w:p w:rsidR="004C1198" w:rsidRPr="00007652" w:rsidRDefault="00584631" w:rsidP="0087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СЪВЕЩАТЕЛНА МАСА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4C1198">
              <w:rPr>
                <w:rFonts w:ascii="Times New Roman" w:hAnsi="Times New Roman" w:cs="Times New Roman"/>
                <w:sz w:val="24"/>
                <w:szCs w:val="24"/>
              </w:rPr>
              <w:t>(чертеж 6)</w:t>
            </w:r>
          </w:p>
        </w:tc>
        <w:tc>
          <w:tcPr>
            <w:tcW w:w="1843" w:type="dxa"/>
          </w:tcPr>
          <w:p w:rsidR="004C1198" w:rsidRPr="0087398E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43"/>
        </w:trPr>
        <w:tc>
          <w:tcPr>
            <w:tcW w:w="675" w:type="dxa"/>
          </w:tcPr>
          <w:p w:rsidR="004C1198" w:rsidRPr="000D598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</w:tcPr>
          <w:p w:rsidR="004C1198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БЮРО СЪДИЙСКО С ПРИСТАВКА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7)</w:t>
            </w:r>
          </w:p>
        </w:tc>
        <w:tc>
          <w:tcPr>
            <w:tcW w:w="1843" w:type="dxa"/>
          </w:tcPr>
          <w:p w:rsidR="004C1198" w:rsidRPr="0087398E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</w:tcPr>
          <w:p w:rsidR="004C1198" w:rsidRPr="000D598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0D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</w:tcPr>
          <w:p w:rsidR="004C1198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СТЕЛАЖ И ГАРДЕРОБ ЗА СЪДИИ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8)</w:t>
            </w:r>
          </w:p>
        </w:tc>
        <w:tc>
          <w:tcPr>
            <w:tcW w:w="1843" w:type="dxa"/>
          </w:tcPr>
          <w:p w:rsidR="004C1198" w:rsidRPr="0087398E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</w:tcPr>
          <w:p w:rsidR="004C119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</w:tcPr>
          <w:p w:rsidR="004C1198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ГАРДЕРОБ</w:t>
            </w:r>
            <w:r w:rsidR="004C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4C11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C1198" w:rsidRPr="004C1198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proofErr w:type="spellEnd"/>
            <w:r w:rsidR="004C1198" w:rsidRPr="004C1198">
              <w:rPr>
                <w:rFonts w:ascii="Times New Roman" w:hAnsi="Times New Roman" w:cs="Times New Roman"/>
                <w:sz w:val="24"/>
                <w:szCs w:val="24"/>
              </w:rPr>
              <w:t>. 8)</w:t>
            </w:r>
          </w:p>
        </w:tc>
        <w:tc>
          <w:tcPr>
            <w:tcW w:w="1843" w:type="dxa"/>
          </w:tcPr>
          <w:p w:rsidR="004C1198" w:rsidRPr="0087398E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</w:tcPr>
          <w:p w:rsidR="004C1198" w:rsidRPr="000D598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0D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</w:tcPr>
          <w:p w:rsidR="004C1198" w:rsidRPr="00007652" w:rsidRDefault="00584631" w:rsidP="0087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БЮРО ПРЕДСЕДАТЕЛ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9)</w:t>
            </w:r>
          </w:p>
        </w:tc>
        <w:tc>
          <w:tcPr>
            <w:tcW w:w="1843" w:type="dxa"/>
          </w:tcPr>
          <w:p w:rsidR="004C1198" w:rsidRPr="00007652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4C1198" w:rsidRPr="000D598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0D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1198" w:rsidRPr="00007652" w:rsidRDefault="00584631" w:rsidP="0087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 ГАРДЕРОБ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10)</w:t>
            </w:r>
          </w:p>
        </w:tc>
        <w:tc>
          <w:tcPr>
            <w:tcW w:w="1843" w:type="dxa"/>
          </w:tcPr>
          <w:p w:rsidR="004C1198" w:rsidRPr="00007652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7398E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87398E" w:rsidRDefault="0087398E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7398E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МАЛКА НИСКА МАСА СЪС СТЪКЛЕН ПЛОТ</w:t>
            </w:r>
            <w:r w:rsidR="0087398E" w:rsidRPr="00007652">
              <w:rPr>
                <w:rFonts w:ascii="Times New Roman" w:hAnsi="Times New Roman" w:cs="Times New Roman"/>
                <w:sz w:val="24"/>
                <w:szCs w:val="24"/>
              </w:rPr>
              <w:t>-(чертеж 11)</w:t>
            </w:r>
          </w:p>
        </w:tc>
        <w:tc>
          <w:tcPr>
            <w:tcW w:w="1843" w:type="dxa"/>
          </w:tcPr>
          <w:p w:rsidR="0087398E" w:rsidRPr="00007652" w:rsidRDefault="00264601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87398E" w:rsidRPr="00527316" w:rsidRDefault="0087398E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398E" w:rsidRPr="001E63D5" w:rsidRDefault="0087398E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87398E" w:rsidRPr="001E63D5" w:rsidRDefault="0087398E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4C119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1198" w:rsidRPr="00007652" w:rsidRDefault="00584631" w:rsidP="0087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БЮРО С ПРИСТАВКА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8E" w:rsidRPr="0087398E">
              <w:rPr>
                <w:rFonts w:ascii="Times New Roman" w:hAnsi="Times New Roman" w:cs="Times New Roman"/>
                <w:sz w:val="24"/>
                <w:szCs w:val="24"/>
              </w:rPr>
              <w:t>(без чертеж)</w:t>
            </w:r>
          </w:p>
        </w:tc>
        <w:tc>
          <w:tcPr>
            <w:tcW w:w="1843" w:type="dxa"/>
          </w:tcPr>
          <w:p w:rsidR="004C1198" w:rsidRPr="00007652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4C119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1198" w:rsidRPr="00007652" w:rsidRDefault="00584631" w:rsidP="009B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МАСА НИСКА </w:t>
            </w:r>
            <w:r w:rsidR="009B34C7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ГЛОВА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-(чертеж 12)</w:t>
            </w:r>
          </w:p>
        </w:tc>
        <w:tc>
          <w:tcPr>
            <w:tcW w:w="1843" w:type="dxa"/>
          </w:tcPr>
          <w:p w:rsidR="004C1198" w:rsidRPr="00007652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4C119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1198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ЗАСЕДАТЕЛНА МАСА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13)</w:t>
            </w:r>
          </w:p>
        </w:tc>
        <w:tc>
          <w:tcPr>
            <w:tcW w:w="1843" w:type="dxa"/>
          </w:tcPr>
          <w:p w:rsidR="004C1198" w:rsidRPr="00007652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4C1198" w:rsidRDefault="00883A6A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  <w:r w:rsidR="004C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1198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МОДУЛИ ЗА ОКАЧВАНЕ НА ДРЕХИ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13.1</w:t>
            </w:r>
            <w:r w:rsidR="004C1198">
              <w:rPr>
                <w:rFonts w:ascii="Times New Roman" w:hAnsi="Times New Roman" w:cs="Times New Roman"/>
                <w:sz w:val="24"/>
                <w:szCs w:val="24"/>
              </w:rPr>
              <w:t>; 13.2 и 13.3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C1198" w:rsidRPr="00007652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4C119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1198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СЕРВАНТИ</w:t>
            </w:r>
            <w:r w:rsidR="004C1198">
              <w:rPr>
                <w:rFonts w:ascii="Times New Roman" w:hAnsi="Times New Roman" w:cs="Times New Roman"/>
                <w:sz w:val="24"/>
                <w:szCs w:val="24"/>
              </w:rPr>
              <w:t xml:space="preserve"> (без чертеж)</w:t>
            </w:r>
          </w:p>
        </w:tc>
        <w:tc>
          <w:tcPr>
            <w:tcW w:w="1843" w:type="dxa"/>
          </w:tcPr>
          <w:p w:rsidR="004C1198" w:rsidRPr="00007652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11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4C1198" w:rsidRDefault="004C11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1198" w:rsidRPr="00007652" w:rsidRDefault="00584631" w:rsidP="004C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ПЕЙКА ЗА СЪДЕБНИ ЗАЛИ И ПОСЕТИТЕЛИ ДЪЛЖИНА 2000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98" w:rsidRPr="00007652">
              <w:rPr>
                <w:rFonts w:ascii="Times New Roman" w:hAnsi="Times New Roman" w:cs="Times New Roman"/>
                <w:sz w:val="24"/>
                <w:szCs w:val="24"/>
              </w:rPr>
              <w:t>(чертеж 14)</w:t>
            </w:r>
          </w:p>
        </w:tc>
        <w:tc>
          <w:tcPr>
            <w:tcW w:w="1843" w:type="dxa"/>
          </w:tcPr>
          <w:p w:rsidR="004C1198" w:rsidRPr="0087398E" w:rsidRDefault="00883A6A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198" w:rsidRPr="0087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4C1198" w:rsidRPr="00527316" w:rsidRDefault="004C11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4C1198" w:rsidRPr="001E63D5" w:rsidRDefault="004C11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2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180298" w:rsidRDefault="001802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80298" w:rsidRPr="00007652" w:rsidRDefault="00584631" w:rsidP="001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ПЕЙКА ЗА СЪДЕБНИ ЗАЛИ И ПОСЕТИТЕЛИ ДЪЛЖИНА 1500 М</w:t>
            </w:r>
            <w:r w:rsidR="00180298" w:rsidRPr="00180298">
              <w:rPr>
                <w:rFonts w:ascii="Times New Roman" w:hAnsi="Times New Roman" w:cs="Times New Roman"/>
                <w:sz w:val="24"/>
                <w:szCs w:val="24"/>
              </w:rPr>
              <w:t>. (чертеж 14)</w:t>
            </w:r>
          </w:p>
        </w:tc>
        <w:tc>
          <w:tcPr>
            <w:tcW w:w="1843" w:type="dxa"/>
          </w:tcPr>
          <w:p w:rsidR="00180298" w:rsidRPr="0087398E" w:rsidRDefault="00883A6A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0298" w:rsidRPr="0087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180298" w:rsidRPr="00527316" w:rsidRDefault="001802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0298" w:rsidRPr="001E63D5" w:rsidRDefault="001802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180298" w:rsidRPr="001E63D5" w:rsidRDefault="001802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298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180298" w:rsidRDefault="00180298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80298" w:rsidRPr="00180298" w:rsidRDefault="00584631" w:rsidP="0087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ПЕЙКА ЗА СЪДЕБНИ ЗАЛИ И ПОСЕТИТЕЛИ С ДЪЛЖИНА 1200 ММ</w:t>
            </w:r>
            <w:r w:rsidRPr="0018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298" w:rsidRPr="001802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80298" w:rsidRPr="00180298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proofErr w:type="spellEnd"/>
            <w:r w:rsidR="00180298" w:rsidRPr="00180298">
              <w:rPr>
                <w:rFonts w:ascii="Times New Roman" w:hAnsi="Times New Roman" w:cs="Times New Roman"/>
                <w:sz w:val="24"/>
                <w:szCs w:val="24"/>
              </w:rPr>
              <w:t>. 14)</w:t>
            </w:r>
          </w:p>
        </w:tc>
        <w:tc>
          <w:tcPr>
            <w:tcW w:w="1843" w:type="dxa"/>
          </w:tcPr>
          <w:p w:rsidR="00180298" w:rsidRPr="0087398E" w:rsidRDefault="001802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5" w:type="dxa"/>
          </w:tcPr>
          <w:p w:rsidR="00180298" w:rsidRPr="00527316" w:rsidRDefault="00180298" w:rsidP="004C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0298" w:rsidRPr="001E63D5" w:rsidRDefault="001802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180298" w:rsidRPr="001E63D5" w:rsidRDefault="00180298" w:rsidP="004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Default="00DE3F00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9B34C7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КАТЕДРА ЗА ПРАВОСТОЯЩИТЕ В СЪДЕБНИ ЗАЛИ </w:t>
            </w:r>
            <w:r w:rsidR="00DE3F00" w:rsidRPr="009B34C7">
              <w:rPr>
                <w:rFonts w:ascii="Times New Roman" w:hAnsi="Times New Roman" w:cs="Times New Roman"/>
                <w:b/>
                <w:sz w:val="24"/>
                <w:szCs w:val="24"/>
              </w:rPr>
              <w:t>(чертеж 15)</w:t>
            </w:r>
          </w:p>
        </w:tc>
        <w:tc>
          <w:tcPr>
            <w:tcW w:w="1843" w:type="dxa"/>
          </w:tcPr>
          <w:p w:rsidR="00DE3F00" w:rsidRPr="00007652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Default="00DE3F00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007652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СТЕЛАЖ</w:t>
            </w:r>
            <w:r w:rsidR="00D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00" w:rsidRPr="00DE3F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3F00" w:rsidRPr="00DE3F00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proofErr w:type="spellEnd"/>
            <w:r w:rsidR="00DE3F00" w:rsidRPr="00DE3F00">
              <w:rPr>
                <w:rFonts w:ascii="Times New Roman" w:hAnsi="Times New Roman" w:cs="Times New Roman"/>
                <w:sz w:val="24"/>
                <w:szCs w:val="24"/>
              </w:rPr>
              <w:t xml:space="preserve">. 16, </w:t>
            </w:r>
            <w:proofErr w:type="spellStart"/>
            <w:r w:rsidR="00DE3F00" w:rsidRPr="00DE3F00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proofErr w:type="spellEnd"/>
            <w:r w:rsidR="00DE3F00" w:rsidRPr="00DE3F00">
              <w:rPr>
                <w:rFonts w:ascii="Times New Roman" w:hAnsi="Times New Roman" w:cs="Times New Roman"/>
                <w:sz w:val="24"/>
                <w:szCs w:val="24"/>
              </w:rPr>
              <w:t xml:space="preserve">. 16.1 и </w:t>
            </w:r>
            <w:proofErr w:type="spellStart"/>
            <w:r w:rsidR="00DE3F00" w:rsidRPr="00DE3F00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proofErr w:type="spellEnd"/>
            <w:r w:rsidR="00DE3F00" w:rsidRPr="00DE3F00">
              <w:rPr>
                <w:rFonts w:ascii="Times New Roman" w:hAnsi="Times New Roman" w:cs="Times New Roman"/>
                <w:sz w:val="24"/>
                <w:szCs w:val="24"/>
              </w:rPr>
              <w:t>. 16.2)</w:t>
            </w:r>
          </w:p>
        </w:tc>
        <w:tc>
          <w:tcPr>
            <w:tcW w:w="1843" w:type="dxa"/>
          </w:tcPr>
          <w:p w:rsidR="00DE3F00" w:rsidRPr="00007652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Default="00DE3F00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007652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ЕТАЖЕРКА</w:t>
            </w:r>
            <w:r w:rsidR="00D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00" w:rsidRPr="001802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3F00" w:rsidRPr="00180298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proofErr w:type="spellEnd"/>
            <w:r w:rsidR="00DE3F00" w:rsidRPr="00180298">
              <w:rPr>
                <w:rFonts w:ascii="Times New Roman" w:hAnsi="Times New Roman" w:cs="Times New Roman"/>
                <w:sz w:val="24"/>
                <w:szCs w:val="24"/>
              </w:rPr>
              <w:t>. 16.3)</w:t>
            </w:r>
          </w:p>
        </w:tc>
        <w:tc>
          <w:tcPr>
            <w:tcW w:w="1843" w:type="dxa"/>
          </w:tcPr>
          <w:p w:rsidR="00DE3F00" w:rsidRPr="00007652" w:rsidRDefault="00DE3F00" w:rsidP="008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3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Default="00DE3F00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007652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КАТЕДРА ЗА СЪДИИ И СЪДЕБЕН СЕКРЕТАР В СЪДЕБНИ ЗАЛИ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00" w:rsidRPr="00007652">
              <w:rPr>
                <w:rFonts w:ascii="Times New Roman" w:hAnsi="Times New Roman" w:cs="Times New Roman"/>
                <w:sz w:val="24"/>
                <w:szCs w:val="24"/>
              </w:rPr>
              <w:t>(чертеж 17)</w:t>
            </w:r>
          </w:p>
        </w:tc>
        <w:tc>
          <w:tcPr>
            <w:tcW w:w="1843" w:type="dxa"/>
          </w:tcPr>
          <w:p w:rsidR="00DE3F00" w:rsidRPr="00007652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Pr="0087398E" w:rsidRDefault="00DE3F00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="0087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007652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КАТЕДРА ЗА СЪДИИ И СЪДЕБЕН СЕКРЕТАР В ГОЛЯМА СЪДЕБНА ЗАЛА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00" w:rsidRPr="00007652">
              <w:rPr>
                <w:rFonts w:ascii="Times New Roman" w:hAnsi="Times New Roman" w:cs="Times New Roman"/>
                <w:sz w:val="24"/>
                <w:szCs w:val="24"/>
              </w:rPr>
              <w:t>(чертеж</w:t>
            </w:r>
            <w:r w:rsidR="00DE3F00">
              <w:rPr>
                <w:rFonts w:ascii="Times New Roman" w:hAnsi="Times New Roman" w:cs="Times New Roman"/>
                <w:sz w:val="24"/>
                <w:szCs w:val="24"/>
              </w:rPr>
              <w:t xml:space="preserve"> 18)</w:t>
            </w:r>
          </w:p>
        </w:tc>
        <w:tc>
          <w:tcPr>
            <w:tcW w:w="1843" w:type="dxa"/>
          </w:tcPr>
          <w:p w:rsidR="00DE3F00" w:rsidRPr="00007652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Default="00883A6A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</w:t>
            </w:r>
            <w:r w:rsidR="00DE3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007652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КАТЕДРА ЗА ПРАВОСТОЯЩИ В ГОЛЯМА СЪДЕБНА ЗАЛА</w:t>
            </w:r>
            <w:r w:rsidRPr="000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00" w:rsidRPr="00007652">
              <w:rPr>
                <w:rFonts w:ascii="Times New Roman" w:hAnsi="Times New Roman" w:cs="Times New Roman"/>
                <w:sz w:val="24"/>
                <w:szCs w:val="24"/>
              </w:rPr>
              <w:t>(чертеж 19)</w:t>
            </w:r>
          </w:p>
        </w:tc>
        <w:tc>
          <w:tcPr>
            <w:tcW w:w="1843" w:type="dxa"/>
          </w:tcPr>
          <w:p w:rsidR="00DE3F00" w:rsidRPr="00007652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Default="00DE3F00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007652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КРЕСЛО ЗА ГОЛЯМА СЪДЕБНА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3F00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proofErr w:type="spellEnd"/>
            <w:r w:rsidR="00DE3F00">
              <w:rPr>
                <w:rFonts w:ascii="Times New Roman" w:hAnsi="Times New Roman" w:cs="Times New Roman"/>
                <w:sz w:val="24"/>
                <w:szCs w:val="24"/>
              </w:rPr>
              <w:t>. 20 и 20.1)</w:t>
            </w:r>
          </w:p>
        </w:tc>
        <w:tc>
          <w:tcPr>
            <w:tcW w:w="1843" w:type="dxa"/>
          </w:tcPr>
          <w:p w:rsidR="00DE3F00" w:rsidRPr="00007652" w:rsidRDefault="00883A6A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3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DE3F00" w:rsidRDefault="00DE3F00" w:rsidP="008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88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3F00" w:rsidRPr="00007652" w:rsidRDefault="00584631" w:rsidP="00DE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31">
              <w:rPr>
                <w:rFonts w:ascii="Times New Roman" w:hAnsi="Times New Roman" w:cs="Times New Roman"/>
                <w:b/>
                <w:sz w:val="24"/>
                <w:szCs w:val="24"/>
              </w:rPr>
              <w:t>ИЗОЛИРАЩА ПЛОСКОСТ КЪМ СТЕНАТА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00" w:rsidRPr="00180298">
              <w:rPr>
                <w:rFonts w:ascii="Times New Roman" w:hAnsi="Times New Roman" w:cs="Times New Roman"/>
                <w:sz w:val="24"/>
                <w:szCs w:val="24"/>
              </w:rPr>
              <w:t>(без чертеж)</w:t>
            </w:r>
          </w:p>
        </w:tc>
        <w:tc>
          <w:tcPr>
            <w:tcW w:w="1843" w:type="dxa"/>
          </w:tcPr>
          <w:p w:rsidR="00DE3F00" w:rsidRPr="00007652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5" w:type="dxa"/>
          </w:tcPr>
          <w:p w:rsidR="00DE3F00" w:rsidRPr="00527316" w:rsidRDefault="00DE3F00" w:rsidP="00DE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E3F00" w:rsidRPr="001E63D5" w:rsidTr="004D2DB8">
        <w:trPr>
          <w:trHeight w:val="422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DE3F00" w:rsidRPr="001E63D5" w:rsidRDefault="00DE3F00" w:rsidP="00DE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DE3F00" w:rsidRPr="001E63D5" w:rsidRDefault="00DE3F00" w:rsidP="00DE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bg-BG"/>
              </w:rPr>
              <w:t>Обща крайна цена</w:t>
            </w:r>
          </w:p>
        </w:tc>
        <w:tc>
          <w:tcPr>
            <w:tcW w:w="2305" w:type="dxa"/>
          </w:tcPr>
          <w:p w:rsidR="00DE3F00" w:rsidRPr="001E63D5" w:rsidRDefault="00DE3F00" w:rsidP="00DE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.........................</w:t>
            </w:r>
          </w:p>
        </w:tc>
        <w:tc>
          <w:tcPr>
            <w:tcW w:w="2551" w:type="dxa"/>
          </w:tcPr>
          <w:p w:rsidR="00DE3F00" w:rsidRPr="001E63D5" w:rsidRDefault="00DE3F00" w:rsidP="00DE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</w:tcPr>
          <w:p w:rsidR="00DE3F00" w:rsidRPr="001E63D5" w:rsidRDefault="00DE3F00" w:rsidP="00DE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1E63D5" w:rsidRPr="001E63D5" w:rsidRDefault="001E63D5" w:rsidP="001E63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</w:pPr>
    </w:p>
    <w:p w:rsidR="001E63D5" w:rsidRPr="001E63D5" w:rsidRDefault="001E63D5" w:rsidP="001E6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Предложените цени са крайни за възложителя и включват абсолютно всички дължими данъци, такси и разходи по изработката, доставката и монтажа на мебелното обзавеждане. </w:t>
      </w:r>
    </w:p>
    <w:p w:rsidR="001E63D5" w:rsidRPr="001E63D5" w:rsidRDefault="001E63D5" w:rsidP="001E6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3D5" w:rsidRPr="001E63D5" w:rsidRDefault="001E63D5" w:rsidP="001E6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E63D5" w:rsidRPr="001E63D5" w:rsidRDefault="001E63D5" w:rsidP="001E63D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....................  </w:t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1E6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1E6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ПОДПИС:</w:t>
      </w: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63D5" w:rsidRPr="001E63D5" w:rsidRDefault="001E63D5" w:rsidP="001E63D5">
      <w:pPr>
        <w:spacing w:after="0" w:line="240" w:lineRule="auto"/>
        <w:ind w:left="9192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(трите имена, длъжност и подпис</w:t>
      </w:r>
    </w:p>
    <w:p w:rsidR="001E63D5" w:rsidRPr="001E63D5" w:rsidRDefault="001E63D5" w:rsidP="001E63D5">
      <w:pPr>
        <w:spacing w:after="0" w:line="240" w:lineRule="auto"/>
        <w:ind w:left="9192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представляващия участника/печат)</w:t>
      </w:r>
    </w:p>
    <w:p w:rsidR="001E63D5" w:rsidRPr="001E63D5" w:rsidRDefault="001E63D5" w:rsidP="001E63D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ru-RU" w:eastAsia="bg-BG"/>
        </w:rPr>
      </w:pPr>
    </w:p>
    <w:p w:rsidR="001E63D5" w:rsidRPr="001E63D5" w:rsidRDefault="001E63D5" w:rsidP="001E63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63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Забележка: </w:t>
      </w:r>
    </w:p>
    <w:p w:rsidR="001E63D5" w:rsidRPr="001E63D5" w:rsidRDefault="001E63D5" w:rsidP="001E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Оферти, в които е поставено празно място в полето за цена, ще се считат за отказ от изпълнение и ще бъдат отстранявани.</w:t>
      </w:r>
    </w:p>
    <w:p w:rsidR="001E63D5" w:rsidRPr="001E63D5" w:rsidRDefault="001E63D5" w:rsidP="001E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Участникът е единствено отговорен за допуснати от него технически или сборни грешки. </w:t>
      </w:r>
    </w:p>
    <w:p w:rsidR="001E63D5" w:rsidRPr="001E63D5" w:rsidRDefault="001E63D5" w:rsidP="001E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случай на несъответствие между, произведението от количество (к.2) х  единичната цена (к.3) и общата цена (к.3), посочени в „Ценовата таблица”, за вярна ще се приеме по-ниската от двете. </w:t>
      </w:r>
    </w:p>
    <w:p w:rsidR="001E63D5" w:rsidRPr="001E63D5" w:rsidRDefault="001E63D5" w:rsidP="001E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E6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случай на несъответствие между сбора от общите цени (к.3) и</w:t>
      </w:r>
      <w:r w:rsidRPr="001E63D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  <w:t xml:space="preserve"> </w:t>
      </w:r>
      <w:r w:rsidRPr="001E63D5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  <w:lang w:eastAsia="bg-BG"/>
        </w:rPr>
        <w:t>Общата крайна цена</w:t>
      </w:r>
      <w:r w:rsidRPr="001E63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1E6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вярна ще се приеме по-ниската от двете. </w:t>
      </w:r>
    </w:p>
    <w:sectPr w:rsidR="001E63D5" w:rsidRPr="001E63D5" w:rsidSect="002C21FC">
      <w:footerReference w:type="default" r:id="rId7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DC" w:rsidRDefault="005D34DC" w:rsidP="001E63D5">
      <w:pPr>
        <w:spacing w:after="0" w:line="240" w:lineRule="auto"/>
      </w:pPr>
      <w:r>
        <w:separator/>
      </w:r>
    </w:p>
  </w:endnote>
  <w:endnote w:type="continuationSeparator" w:id="0">
    <w:p w:rsidR="005D34DC" w:rsidRDefault="005D34DC" w:rsidP="001E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1" w:rsidRDefault="00527316" w:rsidP="00654151">
    <w:pPr>
      <w:pStyle w:val="Footer"/>
      <w:pBdr>
        <w:top w:val="thinThickSmallGap" w:sz="24" w:space="1" w:color="622423" w:themeColor="accent2" w:themeShade="7F"/>
      </w:pBdr>
      <w:rPr>
        <w:i/>
        <w:sz w:val="18"/>
        <w:szCs w:val="18"/>
        <w:lang w:eastAsia="en-US"/>
      </w:rPr>
    </w:pPr>
    <w:r w:rsidRPr="00654151">
      <w:rPr>
        <w:i/>
        <w:sz w:val="18"/>
        <w:szCs w:val="18"/>
        <w:lang w:eastAsia="en-US"/>
      </w:rPr>
      <w:t xml:space="preserve">Документация за участие в открита процедура за възлагане на обществена поръчка с предмет: „Изработка, доставка и монтаж на мебелно обзавеждане и оборудване за сградата на Софийския районен съд на бул. „Ген. М. Д. </w:t>
    </w:r>
    <w:proofErr w:type="spellStart"/>
    <w:r w:rsidRPr="00654151">
      <w:rPr>
        <w:i/>
        <w:sz w:val="18"/>
        <w:szCs w:val="18"/>
        <w:lang w:eastAsia="en-US"/>
      </w:rPr>
      <w:t>Скобелев</w:t>
    </w:r>
    <w:proofErr w:type="spellEnd"/>
    <w:r w:rsidRPr="00654151">
      <w:rPr>
        <w:i/>
        <w:sz w:val="18"/>
        <w:szCs w:val="18"/>
        <w:lang w:eastAsia="en-US"/>
      </w:rPr>
      <w:t xml:space="preserve">“ № 23“ </w:t>
    </w:r>
    <w:r w:rsidRPr="00654151">
      <w:rPr>
        <w:i/>
        <w:sz w:val="18"/>
        <w:szCs w:val="18"/>
        <w:lang w:eastAsia="en-US"/>
      </w:rPr>
      <w:tab/>
    </w:r>
  </w:p>
  <w:p w:rsidR="00175A15" w:rsidRPr="00175A15" w:rsidRDefault="00527316" w:rsidP="006541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sz w:val="18"/>
        <w:szCs w:val="18"/>
        <w:lang w:eastAsia="en-US"/>
      </w:rPr>
      <w:t>Ценово предложение</w:t>
    </w:r>
    <w:r w:rsidRPr="00654151">
      <w:rPr>
        <w:i/>
        <w:sz w:val="18"/>
        <w:szCs w:val="18"/>
        <w:lang w:eastAsia="en-US"/>
      </w:rPr>
      <w:t xml:space="preserve"> по обособена позиция № </w:t>
    </w:r>
    <w:r w:rsidR="00F528FF">
      <w:rPr>
        <w:i/>
        <w:sz w:val="18"/>
        <w:szCs w:val="18"/>
        <w:lang w:eastAsia="en-US"/>
      </w:rPr>
      <w:t>1</w:t>
    </w:r>
    <w:r w:rsidRPr="00654151">
      <w:rPr>
        <w:i/>
        <w:sz w:val="18"/>
        <w:szCs w:val="18"/>
        <w:lang w:eastAsia="en-US"/>
      </w:rPr>
      <w:t xml:space="preserve"> – Образец № </w:t>
    </w:r>
    <w:r>
      <w:rPr>
        <w:i/>
        <w:sz w:val="18"/>
        <w:szCs w:val="18"/>
        <w:lang w:eastAsia="en-US"/>
      </w:rPr>
      <w:t>10</w:t>
    </w:r>
    <w:r w:rsidR="001E63D5">
      <w:rPr>
        <w:i/>
        <w:sz w:val="18"/>
        <w:szCs w:val="18"/>
        <w:lang w:eastAsia="en-US"/>
      </w:rPr>
      <w:t>.</w:t>
    </w:r>
    <w:r w:rsidR="00F528FF">
      <w:rPr>
        <w:i/>
        <w:sz w:val="18"/>
        <w:szCs w:val="18"/>
        <w:lang w:eastAsia="en-US"/>
      </w:rPr>
      <w:t>1</w:t>
    </w:r>
    <w:r w:rsidRPr="00654151">
      <w:rPr>
        <w:i/>
        <w:sz w:val="18"/>
        <w:szCs w:val="18"/>
        <w:lang w:eastAsia="en-US"/>
      </w:rPr>
      <w:t>.</w:t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 w:rsidRPr="00175A15">
      <w:rPr>
        <w:rFonts w:ascii="Cambria" w:hAnsi="Cambria"/>
        <w:sz w:val="20"/>
        <w:szCs w:val="20"/>
        <w:lang w:eastAsia="en-US"/>
      </w:rPr>
      <w:t xml:space="preserve">Стр. </w:t>
    </w:r>
    <w:r w:rsidRPr="00175A15">
      <w:rPr>
        <w:rFonts w:ascii="Cambria" w:hAnsi="Cambria"/>
        <w:sz w:val="20"/>
        <w:szCs w:val="20"/>
        <w:lang w:eastAsia="en-US"/>
      </w:rPr>
      <w:fldChar w:fldCharType="begin"/>
    </w:r>
    <w:r w:rsidRPr="00175A15">
      <w:rPr>
        <w:rFonts w:ascii="Cambria" w:hAnsi="Cambria"/>
        <w:sz w:val="20"/>
        <w:szCs w:val="20"/>
        <w:lang w:eastAsia="en-US"/>
      </w:rPr>
      <w:instrText>PAGE   \* MERGEFORMAT</w:instrText>
    </w:r>
    <w:r w:rsidRPr="00175A15">
      <w:rPr>
        <w:rFonts w:ascii="Cambria" w:hAnsi="Cambria"/>
        <w:sz w:val="20"/>
        <w:szCs w:val="20"/>
        <w:lang w:eastAsia="en-US"/>
      </w:rPr>
      <w:fldChar w:fldCharType="separate"/>
    </w:r>
    <w:r w:rsidR="009B34C7">
      <w:rPr>
        <w:rFonts w:ascii="Cambria" w:hAnsi="Cambria"/>
        <w:noProof/>
        <w:sz w:val="20"/>
        <w:szCs w:val="20"/>
        <w:lang w:eastAsia="en-US"/>
      </w:rPr>
      <w:t>1</w:t>
    </w:r>
    <w:r w:rsidRPr="00175A15">
      <w:rPr>
        <w:rFonts w:ascii="Cambria" w:hAnsi="Cambria"/>
        <w:sz w:val="20"/>
        <w:szCs w:val="20"/>
        <w:lang w:eastAsia="en-US"/>
      </w:rPr>
      <w:fldChar w:fldCharType="end"/>
    </w:r>
    <w:r>
      <w:rPr>
        <w:rFonts w:ascii="Cambria" w:hAnsi="Cambria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DC" w:rsidRDefault="005D34DC" w:rsidP="001E63D5">
      <w:pPr>
        <w:spacing w:after="0" w:line="240" w:lineRule="auto"/>
      </w:pPr>
      <w:r>
        <w:separator/>
      </w:r>
    </w:p>
  </w:footnote>
  <w:footnote w:type="continuationSeparator" w:id="0">
    <w:p w:rsidR="005D34DC" w:rsidRDefault="005D34DC" w:rsidP="001E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5"/>
    <w:rsid w:val="000222DD"/>
    <w:rsid w:val="000D5988"/>
    <w:rsid w:val="00101AED"/>
    <w:rsid w:val="00180298"/>
    <w:rsid w:val="001E63D5"/>
    <w:rsid w:val="001F122E"/>
    <w:rsid w:val="00264601"/>
    <w:rsid w:val="0026623C"/>
    <w:rsid w:val="00474054"/>
    <w:rsid w:val="004C1198"/>
    <w:rsid w:val="004D2DB8"/>
    <w:rsid w:val="00527316"/>
    <w:rsid w:val="00573644"/>
    <w:rsid w:val="00584631"/>
    <w:rsid w:val="005D34DC"/>
    <w:rsid w:val="008300B6"/>
    <w:rsid w:val="0087398E"/>
    <w:rsid w:val="00883A6A"/>
    <w:rsid w:val="008A0CCD"/>
    <w:rsid w:val="009B34C7"/>
    <w:rsid w:val="009D43A1"/>
    <w:rsid w:val="00DB3D1C"/>
    <w:rsid w:val="00DE3F00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6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63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E6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6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63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E6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Petar Vasilev</cp:lastModifiedBy>
  <cp:revision>2</cp:revision>
  <dcterms:created xsi:type="dcterms:W3CDTF">2016-10-18T06:20:00Z</dcterms:created>
  <dcterms:modified xsi:type="dcterms:W3CDTF">2016-10-18T06:20:00Z</dcterms:modified>
</cp:coreProperties>
</file>