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2B" w:rsidRPr="003E2E2B" w:rsidRDefault="003E2E2B" w:rsidP="00894A8C">
      <w:pPr>
        <w:spacing w:after="0" w:line="480" w:lineRule="auto"/>
        <w:jc w:val="center"/>
        <w:rPr>
          <w:b/>
        </w:rPr>
      </w:pPr>
      <w:r w:rsidRPr="003E2E2B">
        <w:rPr>
          <w:b/>
        </w:rPr>
        <w:t>ЗАЯВЛЕНИЕ ЗА ИЗДАВАНЕ</w:t>
      </w:r>
    </w:p>
    <w:p w:rsidR="003E2E2B" w:rsidRPr="003E2E2B" w:rsidRDefault="003E2E2B" w:rsidP="00894A8C">
      <w:pPr>
        <w:spacing w:after="0" w:line="480" w:lineRule="auto"/>
        <w:jc w:val="center"/>
        <w:rPr>
          <w:b/>
        </w:rPr>
      </w:pPr>
      <w:r w:rsidRPr="003E2E2B">
        <w:rPr>
          <w:b/>
        </w:rPr>
        <w:t>НА ЗАПОВЕД ЗА ИЗПЪЛНЕНИЕ</w:t>
      </w:r>
    </w:p>
    <w:p w:rsidR="003E2E2B" w:rsidRPr="003E2E2B" w:rsidRDefault="003E2E2B" w:rsidP="00894A8C">
      <w:pPr>
        <w:spacing w:after="0" w:line="480" w:lineRule="auto"/>
        <w:jc w:val="center"/>
        <w:rPr>
          <w:b/>
        </w:rPr>
      </w:pPr>
      <w:r w:rsidRPr="003E2E2B">
        <w:rPr>
          <w:b/>
        </w:rPr>
        <w:t>по чл. 417 ГПК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1. Съд</w:t>
      </w:r>
    </w:p>
    <w:p w:rsidR="003E2E2B" w:rsidRPr="003E2E2B" w:rsidRDefault="003E2E2B" w:rsidP="00894A8C">
      <w:pPr>
        <w:spacing w:after="0" w:line="480" w:lineRule="auto"/>
      </w:pPr>
      <w:r w:rsidRPr="003E2E2B">
        <w:t>Съд:.....................................................</w:t>
      </w:r>
      <w:r>
        <w:t>......................................................................................</w:t>
      </w:r>
      <w:r w:rsidRPr="003E2E2B">
        <w:t>................</w:t>
      </w:r>
    </w:p>
    <w:p w:rsidR="003E2E2B" w:rsidRPr="003E2E2B" w:rsidRDefault="003E2E2B" w:rsidP="00894A8C">
      <w:pPr>
        <w:spacing w:after="0" w:line="480" w:lineRule="auto"/>
      </w:pPr>
      <w:r w:rsidRPr="003E2E2B">
        <w:t>Адрес:........................................................</w:t>
      </w:r>
      <w:r>
        <w:t>....................................................................................</w:t>
      </w:r>
      <w:r w:rsidRPr="003E2E2B">
        <w:t>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Град: ............................................................................................................Пощенски код: ..................</w:t>
      </w:r>
    </w:p>
    <w:p w:rsidR="003E2E2B" w:rsidRDefault="003E2E2B" w:rsidP="00894A8C">
      <w:pPr>
        <w:spacing w:after="0" w:line="480" w:lineRule="auto"/>
      </w:pPr>
      <w:r w:rsidRPr="003E2E2B">
        <w:t>Получено от съда на..........................</w:t>
      </w:r>
      <w:r>
        <w:t>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jc w:val="center"/>
      </w:pPr>
      <w:r w:rsidRPr="003E2E2B">
        <w:t>(попълва се от съда)</w:t>
      </w:r>
    </w:p>
    <w:p w:rsidR="003E2E2B" w:rsidRDefault="003E2E2B" w:rsidP="00894A8C">
      <w:pPr>
        <w:spacing w:after="0" w:line="480" w:lineRule="auto"/>
      </w:pPr>
      <w:r w:rsidRPr="003E2E2B">
        <w:t>Дело №............</w:t>
      </w:r>
      <w:r>
        <w:t>.................................................................................</w:t>
      </w:r>
      <w:r w:rsidRPr="003E2E2B">
        <w:t>..........................</w:t>
      </w:r>
      <w:r>
        <w:t xml:space="preserve">.............................. </w:t>
      </w:r>
    </w:p>
    <w:p w:rsidR="003E2E2B" w:rsidRPr="003E2E2B" w:rsidRDefault="003E2E2B" w:rsidP="00894A8C">
      <w:pPr>
        <w:spacing w:after="0" w:line="480" w:lineRule="auto"/>
        <w:jc w:val="center"/>
      </w:pPr>
      <w:r w:rsidRPr="003E2E2B">
        <w:t>(попълва се от съда)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 xml:space="preserve">2. Заявител/кредитор: 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 (наименование на дружеството или организацията):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ЕГН/ ЛНЧ/ ЕИК/ Код по БУЛСТАТ: 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Адрес (седалище/адрес на управление): 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.................................................................... Факс: 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 xml:space="preserve">3. Законен представител 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>4. Пълномощник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Default="003E2E2B" w:rsidP="00894A8C">
      <w:pPr>
        <w:spacing w:after="0" w:line="480" w:lineRule="auto"/>
      </w:pPr>
      <w:r>
        <w:t>Електронна поща: 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lastRenderedPageBreak/>
        <w:t>2а. Заявител/кредитор: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 (наименование на дружеството или организацията):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ЕГН/ ЛНЧ/ ЕИК/ Код по БУЛСТАТ: 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Адрес (седалище/адрес на управление): 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.................................................................... Факс: 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>3а. Законен представител: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>4а. Пълномощник: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Pr="003E2E2B" w:rsidRDefault="003E2E2B" w:rsidP="00894A8C">
      <w:pPr>
        <w:spacing w:after="0" w:line="480" w:lineRule="auto"/>
      </w:pPr>
      <w:r>
        <w:t>Електронна поща: 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>5. Длъжник: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 (наименование на дружеството или организацията):</w:t>
      </w:r>
    </w:p>
    <w:p w:rsidR="003E2E2B" w:rsidRDefault="003E2E2B" w:rsidP="00894A8C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7E6FB2" w:rsidRDefault="007E6FB2" w:rsidP="007E6FB2">
      <w:pPr>
        <w:rPr>
          <w:lang w:val="en-US"/>
        </w:rPr>
      </w:pPr>
      <w:r>
        <w:t>ЕГН/ЕИК/ Код по БУЛСТАТ: 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Адрес (седалище/адрес на управление): 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.................................................................... Факс: 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>6. Законен представител: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Default="003E2E2B" w:rsidP="00894A8C">
      <w:pPr>
        <w:spacing w:after="0" w:line="480" w:lineRule="auto"/>
      </w:pPr>
      <w:r>
        <w:t>Електронна поща: ...................................................................................................................................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</w:pP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lastRenderedPageBreak/>
        <w:t>5а. Длъжник: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 (наименование на дружеството или организацията):</w:t>
      </w:r>
    </w:p>
    <w:p w:rsidR="003E2E2B" w:rsidRDefault="003E2E2B" w:rsidP="00894A8C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7E6FB2" w:rsidRDefault="007E6FB2" w:rsidP="007E6FB2">
      <w:pPr>
        <w:rPr>
          <w:lang w:val="en-US"/>
        </w:rPr>
      </w:pPr>
      <w:r>
        <w:t>ЕГН/ЕИК/ Код по БУЛСТАТ: 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bookmarkStart w:id="0" w:name="_GoBack"/>
      <w:bookmarkEnd w:id="0"/>
      <w:r>
        <w:t>Адрес (седалище/адрес на управление): 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.................................................................... Факс: 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lang w:val="en-US"/>
        </w:rPr>
      </w:pPr>
      <w:r>
        <w:t>Електронна поща: 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B0723E" w:rsidRDefault="003E2E2B" w:rsidP="00894A8C">
      <w:pPr>
        <w:spacing w:after="0" w:line="480" w:lineRule="auto"/>
        <w:rPr>
          <w:b/>
          <w:lang w:val="en-US"/>
        </w:rPr>
      </w:pPr>
      <w:r w:rsidRPr="00B0723E">
        <w:rPr>
          <w:b/>
        </w:rPr>
        <w:t xml:space="preserve">6а. Законен представител 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Трите имена: 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Телефон: ................................................................... Факс: ....................................................................</w:t>
      </w:r>
    </w:p>
    <w:p w:rsidR="003E2E2B" w:rsidRPr="003E2E2B" w:rsidRDefault="003E2E2B" w:rsidP="00894A8C">
      <w:pPr>
        <w:spacing w:after="0" w:line="480" w:lineRule="auto"/>
      </w:pPr>
      <w:r>
        <w:t>Електронна поща: 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7. Основания за компетентността на съда (моля уточнете):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а) постоянен адрес (седалище) на длъжника: 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б) (Отм. - ДВ, бр. 52 от 2009 г.)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8.  Длъжникът може да плати присъдената сума:</w:t>
      </w:r>
    </w:p>
    <w:p w:rsidR="003E2E2B" w:rsidRDefault="003E2E2B" w:rsidP="00894A8C">
      <w:pPr>
        <w:spacing w:after="0" w:line="480" w:lineRule="auto"/>
      </w:pPr>
      <w:r>
        <w:t>а) по следната банкова сметка: ............................................................................................................;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б) по следния начин: ...............................................................................................................................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9. Парично вземане: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а) размер и валута: .......................................................</w:t>
      </w:r>
    </w:p>
    <w:p w:rsidR="003E2E2B" w:rsidRDefault="003E2E2B" w:rsidP="00894A8C">
      <w:pPr>
        <w:spacing w:after="0" w:line="480" w:lineRule="auto"/>
      </w:pPr>
      <w:r>
        <w:t>б)лихва: ................ лихва от .............. г. до ................ г.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лихва: ................ лихва от .............. г. до ................ г.</w:t>
      </w:r>
    </w:p>
    <w:p w:rsidR="003E2E2B" w:rsidRPr="00665479" w:rsidRDefault="003E2E2B" w:rsidP="00894A8C">
      <w:pPr>
        <w:spacing w:after="0" w:line="480" w:lineRule="auto"/>
      </w:pPr>
      <w:r>
        <w:t>лихва: ................ лихва от .............. г. до изплащане на вземането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в) за какво е паричното вземане: ..........................................................................................................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1</w:t>
      </w:r>
      <w:r>
        <w:rPr>
          <w:b/>
        </w:rPr>
        <w:t xml:space="preserve">0. Предаване на </w:t>
      </w:r>
      <w:proofErr w:type="spellStart"/>
      <w:r>
        <w:rPr>
          <w:b/>
        </w:rPr>
        <w:t>заместими</w:t>
      </w:r>
      <w:proofErr w:type="spellEnd"/>
      <w:r>
        <w:rPr>
          <w:b/>
        </w:rPr>
        <w:t xml:space="preserve"> вещи:</w:t>
      </w:r>
    </w:p>
    <w:p w:rsidR="003E2E2B" w:rsidRDefault="003E2E2B" w:rsidP="00894A8C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jc w:val="center"/>
      </w:pPr>
      <w:r w:rsidRPr="003E2E2B">
        <w:t>(вид, количество и качество)</w:t>
      </w:r>
    </w:p>
    <w:p w:rsidR="003E2E2B" w:rsidRPr="003E2E2B" w:rsidRDefault="003E2E2B" w:rsidP="00894A8C">
      <w:pPr>
        <w:spacing w:after="0" w:line="480" w:lineRule="auto"/>
      </w:pPr>
      <w:r w:rsidRPr="003E2E2B">
        <w:t xml:space="preserve"> </w:t>
      </w:r>
    </w:p>
    <w:p w:rsidR="003E2E2B" w:rsidRPr="003E2E2B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lastRenderedPageBreak/>
        <w:t>11</w:t>
      </w:r>
      <w:r>
        <w:rPr>
          <w:b/>
        </w:rPr>
        <w:t>. Предаване на движима вещ/имот:</w:t>
      </w:r>
      <w:r w:rsidRPr="003E2E2B">
        <w:t xml:space="preserve"> </w:t>
      </w:r>
    </w:p>
    <w:p w:rsidR="003E2E2B" w:rsidRPr="003E2E2B" w:rsidRDefault="003E2E2B" w:rsidP="00894A8C">
      <w:pPr>
        <w:spacing w:after="0" w:line="480" w:lineRule="auto"/>
      </w:pPr>
      <w:r>
        <w:t>а) описание на вещта/имота: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3E2E2B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  <w:r w:rsidRPr="003E2E2B">
        <w:t xml:space="preserve"> </w:t>
      </w:r>
    </w:p>
    <w:p w:rsidR="003E2E2B" w:rsidRPr="003E2E2B" w:rsidRDefault="003E2E2B" w:rsidP="00894A8C">
      <w:pPr>
        <w:spacing w:after="0" w:line="480" w:lineRule="auto"/>
      </w:pPr>
      <w:r w:rsidRPr="003E2E2B">
        <w:t>б) от какво произтича задължението за предаване: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B0723E" w:rsidRDefault="003E2E2B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894A8C" w:rsidRDefault="003E2E2B" w:rsidP="00894A8C">
      <w:pPr>
        <w:spacing w:after="0" w:line="480" w:lineRule="auto"/>
        <w:rPr>
          <w:b/>
        </w:rPr>
      </w:pPr>
      <w:r w:rsidRPr="003E2E2B">
        <w:rPr>
          <w:b/>
        </w:rPr>
        <w:t>12. Документ</w:t>
      </w:r>
      <w:r w:rsidR="00894A8C">
        <w:rPr>
          <w:b/>
        </w:rPr>
        <w:t>, от който произтича вземането:</w:t>
      </w:r>
      <w:r w:rsidRPr="003E2E2B">
        <w:t xml:space="preserve"> 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894A8C" w:rsidRDefault="003E2E2B" w:rsidP="00894A8C">
      <w:pPr>
        <w:spacing w:after="0" w:line="480" w:lineRule="auto"/>
        <w:rPr>
          <w:b/>
        </w:rPr>
      </w:pPr>
      <w:r w:rsidRPr="00894A8C">
        <w:rPr>
          <w:b/>
        </w:rPr>
        <w:t>13.</w:t>
      </w:r>
      <w:r w:rsidR="00894A8C">
        <w:rPr>
          <w:b/>
        </w:rPr>
        <w:t xml:space="preserve"> Солидарна отговорност:   ДА/НЕ</w:t>
      </w:r>
    </w:p>
    <w:p w:rsidR="003E2E2B" w:rsidRPr="00894A8C" w:rsidRDefault="003E2E2B" w:rsidP="00894A8C">
      <w:pPr>
        <w:spacing w:after="0" w:line="480" w:lineRule="auto"/>
        <w:rPr>
          <w:b/>
        </w:rPr>
      </w:pPr>
      <w:r w:rsidRPr="00894A8C">
        <w:rPr>
          <w:b/>
        </w:rPr>
        <w:t>14. Допълнителни изявления и допълнителна информация: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894A8C" w:rsidRPr="00B0723E" w:rsidRDefault="00894A8C" w:rsidP="00894A8C">
      <w:pPr>
        <w:spacing w:after="0" w:line="480" w:lineRule="auto"/>
        <w:rPr>
          <w:lang w:val="en-US"/>
        </w:rPr>
      </w:pPr>
      <w:r>
        <w:t>...................................................................................................................................................................</w:t>
      </w:r>
    </w:p>
    <w:p w:rsidR="003E2E2B" w:rsidRPr="003E2E2B" w:rsidRDefault="00894A8C" w:rsidP="00894A8C">
      <w:pPr>
        <w:spacing w:after="0" w:line="360" w:lineRule="auto"/>
      </w:pPr>
      <w:r>
        <w:t>Искане:</w:t>
      </w:r>
    </w:p>
    <w:p w:rsidR="003E2E2B" w:rsidRPr="003E2E2B" w:rsidRDefault="00894A8C" w:rsidP="00894A8C">
      <w:pPr>
        <w:spacing w:after="0" w:line="360" w:lineRule="auto"/>
      </w:pPr>
      <w:r>
        <w:t>с настоящото моля съда:</w:t>
      </w:r>
    </w:p>
    <w:p w:rsidR="003E2E2B" w:rsidRPr="003E2E2B" w:rsidRDefault="003E2E2B" w:rsidP="00894A8C">
      <w:pPr>
        <w:spacing w:after="0" w:line="360" w:lineRule="auto"/>
      </w:pPr>
      <w:r w:rsidRPr="003E2E2B">
        <w:t>— да издаде з</w:t>
      </w:r>
      <w:r w:rsidR="00894A8C">
        <w:t>аповед за незабавно изпълнение;</w:t>
      </w:r>
    </w:p>
    <w:p w:rsidR="003E2E2B" w:rsidRPr="003E2E2B" w:rsidRDefault="00894A8C" w:rsidP="00894A8C">
      <w:pPr>
        <w:spacing w:after="0" w:line="360" w:lineRule="auto"/>
      </w:pPr>
      <w:r>
        <w:t>— да издаде изпълнителен лист.</w:t>
      </w:r>
    </w:p>
    <w:p w:rsidR="003E2E2B" w:rsidRPr="003E2E2B" w:rsidRDefault="003E2E2B" w:rsidP="00894A8C">
      <w:pPr>
        <w:spacing w:after="0" w:line="360" w:lineRule="auto"/>
      </w:pPr>
      <w:r w:rsidRPr="003E2E2B">
        <w:t>Декларирам, че доколкото ми е известно, пре</w:t>
      </w:r>
      <w:r w:rsidR="00894A8C">
        <w:t>доставената информация е вярна.</w:t>
      </w:r>
    </w:p>
    <w:p w:rsidR="003E2E2B" w:rsidRPr="003E2E2B" w:rsidRDefault="00894A8C" w:rsidP="00894A8C">
      <w:pPr>
        <w:spacing w:after="0" w:line="360" w:lineRule="auto"/>
      </w:pPr>
      <w:r>
        <w:t>Приложения:</w:t>
      </w:r>
    </w:p>
    <w:p w:rsidR="003E2E2B" w:rsidRPr="003E2E2B" w:rsidRDefault="003E2E2B" w:rsidP="00894A8C">
      <w:pPr>
        <w:spacing w:after="0" w:line="360" w:lineRule="auto"/>
      </w:pPr>
      <w:r w:rsidRPr="003E2E2B">
        <w:t>1) пълномощно (ако заявлени</w:t>
      </w:r>
      <w:r w:rsidR="00894A8C">
        <w:t>ето е подадено от пълномощник);</w:t>
      </w:r>
    </w:p>
    <w:p w:rsidR="003E2E2B" w:rsidRPr="003E2E2B" w:rsidRDefault="003E2E2B" w:rsidP="00894A8C">
      <w:pPr>
        <w:spacing w:after="0" w:line="360" w:lineRule="auto"/>
      </w:pPr>
      <w:r w:rsidRPr="003E2E2B">
        <w:t>2) документ по чл. 417, от който произтича вземането, в оригинал и копие за прилагане към заповедта за и</w:t>
      </w:r>
      <w:r w:rsidR="00894A8C">
        <w:t>зпълнение;</w:t>
      </w:r>
    </w:p>
    <w:p w:rsidR="003E2E2B" w:rsidRPr="003E2E2B" w:rsidRDefault="003E2E2B" w:rsidP="00894A8C">
      <w:pPr>
        <w:spacing w:after="0" w:line="360" w:lineRule="auto"/>
      </w:pPr>
      <w:r w:rsidRPr="003E2E2B">
        <w:t>3) доку</w:t>
      </w:r>
      <w:r w:rsidR="00894A8C">
        <w:t>мент за внесени държавни такси.</w:t>
      </w:r>
    </w:p>
    <w:p w:rsidR="003E2E2B" w:rsidRPr="003E2E2B" w:rsidRDefault="003E2E2B" w:rsidP="00894A8C">
      <w:pPr>
        <w:spacing w:after="0" w:line="360" w:lineRule="auto"/>
        <w:jc w:val="right"/>
      </w:pPr>
      <w:r w:rsidRPr="003E2E2B">
        <w:t>Подпис: .......................</w:t>
      </w:r>
    </w:p>
    <w:p w:rsidR="003E2E2B" w:rsidRPr="003E2E2B" w:rsidRDefault="003E2E2B" w:rsidP="003E2E2B">
      <w:r w:rsidRPr="003E2E2B">
        <w:t xml:space="preserve"> </w:t>
      </w:r>
    </w:p>
    <w:p w:rsidR="00894A8C" w:rsidRDefault="00894A8C" w:rsidP="003E2E2B"/>
    <w:p w:rsidR="003E2E2B" w:rsidRPr="003E2E2B" w:rsidRDefault="003E2E2B" w:rsidP="00894A8C">
      <w:pPr>
        <w:jc w:val="center"/>
      </w:pPr>
      <w:r w:rsidRPr="003E2E2B">
        <w:lastRenderedPageBreak/>
        <w:t>УКАЗАНИЯ ЗА ПОПЪЛВАНЕ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Заявлението се попълва на пишеща машина или четливо на ръка.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1. Данните за съда са попълнени за всеки отделен съд, а данните за</w:t>
      </w:r>
      <w:r w:rsidR="00894A8C">
        <w:t xml:space="preserve"> </w:t>
      </w:r>
      <w:r w:rsidRPr="003E2E2B">
        <w:t xml:space="preserve">делото се попълват от съда при постъпване на заявлението.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2. Попълват се името/наименованието/фирмата на заявителя/кредитора и</w:t>
      </w:r>
      <w:r w:rsidR="00894A8C">
        <w:t xml:space="preserve"> </w:t>
      </w:r>
      <w:r w:rsidRPr="003E2E2B">
        <w:t>пълният адрес/седалището и адресът на управление. Останалите данни (телефон,</w:t>
      </w:r>
      <w:r w:rsidR="00894A8C">
        <w:t xml:space="preserve"> </w:t>
      </w:r>
      <w:r w:rsidRPr="003E2E2B">
        <w:t xml:space="preserve">факс и електронна поща) се попълват по желание на заявителя.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3. Ако заявителят/кредиторът е ненавършил пълнолетие или е поставен под</w:t>
      </w:r>
      <w:r w:rsidR="00894A8C">
        <w:t xml:space="preserve"> </w:t>
      </w:r>
      <w:r w:rsidRPr="003E2E2B">
        <w:t>запрещение, се посочва името и пълният адрес на лицето, което го</w:t>
      </w:r>
      <w:r w:rsidR="00894A8C">
        <w:t xml:space="preserve"> </w:t>
      </w:r>
      <w:r w:rsidRPr="003E2E2B">
        <w:t>представлява по закон или със съгласието на което той може да извършва и</w:t>
      </w:r>
      <w:r w:rsidR="00894A8C">
        <w:t xml:space="preserve"> </w:t>
      </w:r>
      <w:r w:rsidRPr="003E2E2B">
        <w:t xml:space="preserve">приема правни действия.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4. Ако заявлението се подава чрез пълномощник, данните за неговия</w:t>
      </w:r>
      <w:r w:rsidR="00894A8C">
        <w:t xml:space="preserve"> </w:t>
      </w:r>
      <w:r w:rsidRPr="003E2E2B">
        <w:t>адрес, телефон, факс и електронна поща се попълват само ако</w:t>
      </w:r>
      <w:r w:rsidR="00894A8C">
        <w:t xml:space="preserve"> </w:t>
      </w:r>
      <w:r w:rsidRPr="003E2E2B">
        <w:t>заявителят/кредиторът желае чрез пълномощника да получава съобщенията от</w:t>
      </w:r>
      <w:r w:rsidR="00894A8C">
        <w:t xml:space="preserve"> </w:t>
      </w:r>
      <w:r w:rsidRPr="003E2E2B">
        <w:t>съда.</w:t>
      </w:r>
    </w:p>
    <w:p w:rsidR="003E2E2B" w:rsidRPr="003E2E2B" w:rsidRDefault="003E2E2B" w:rsidP="00894A8C">
      <w:pPr>
        <w:spacing w:after="0"/>
        <w:jc w:val="both"/>
      </w:pPr>
      <w:r w:rsidRPr="003E2E2B">
        <w:t>Ако заявителите/кредиторите са двама, данните за втория се попълват в</w:t>
      </w:r>
      <w:r w:rsidR="00894A8C">
        <w:t xml:space="preserve"> </w:t>
      </w:r>
      <w:r w:rsidRPr="003E2E2B">
        <w:t>т. 2а - 4а. Ако заявителите/кредиторите са повече, данните за тях се</w:t>
      </w:r>
      <w:r w:rsidR="00894A8C">
        <w:t xml:space="preserve"> </w:t>
      </w:r>
      <w:r w:rsidRPr="003E2E2B">
        <w:t xml:space="preserve">попълват в т. 14.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5. Попълват се името/наименованието/фирмата на длъжника и пълният</w:t>
      </w:r>
      <w:r w:rsidR="00894A8C">
        <w:t xml:space="preserve"> </w:t>
      </w:r>
      <w:r w:rsidRPr="003E2E2B">
        <w:t>адрес/седалището и адресът на управление. Останалите данни (телефон, факс и</w:t>
      </w:r>
      <w:r w:rsidR="00894A8C">
        <w:t xml:space="preserve"> </w:t>
      </w:r>
      <w:r w:rsidRPr="003E2E2B">
        <w:t xml:space="preserve">електронна поща) се попълват, ако са известни на заявителя/кредитора.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6. Ако длъжникът не е навършил пълнолетие или е поставен под</w:t>
      </w:r>
      <w:r w:rsidR="00894A8C">
        <w:t xml:space="preserve"> </w:t>
      </w:r>
      <w:r w:rsidRPr="003E2E2B">
        <w:t>запрещение, се посочват името и пълният адрес на лицето, което го</w:t>
      </w:r>
      <w:r w:rsidR="00894A8C">
        <w:t xml:space="preserve"> </w:t>
      </w:r>
      <w:r w:rsidRPr="003E2E2B">
        <w:t>представлява по закон или със съгласието на което той може да извършва и</w:t>
      </w:r>
      <w:r w:rsidR="00894A8C">
        <w:t xml:space="preserve"> </w:t>
      </w:r>
      <w:r w:rsidRPr="003E2E2B">
        <w:t>приема правни действия.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Ако </w:t>
      </w:r>
      <w:proofErr w:type="spellStart"/>
      <w:r w:rsidRPr="003E2E2B">
        <w:t>длъжниците</w:t>
      </w:r>
      <w:proofErr w:type="spellEnd"/>
      <w:r w:rsidRPr="003E2E2B">
        <w:t xml:space="preserve"> са двама, данните за втория се попълват в т. 5а и 6а.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Ако </w:t>
      </w:r>
      <w:proofErr w:type="spellStart"/>
      <w:r w:rsidRPr="003E2E2B">
        <w:t>длъжниците</w:t>
      </w:r>
      <w:proofErr w:type="spellEnd"/>
      <w:r w:rsidRPr="003E2E2B">
        <w:t xml:space="preserve"> са повече, данни</w:t>
      </w:r>
      <w:r w:rsidR="00894A8C">
        <w:t>те за тях се попълват в т. 14.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7. В т. 7 се подчертава основание</w:t>
      </w:r>
      <w:r w:rsidR="00894A8C">
        <w:t>то за компетентността на съда.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8. (Изм. – ДВ, бр. 64 от 2018 г.) Кредиторът посочва банката, IBAN или друг съответен банков код на банковата сметка, по която да му се преведе</w:t>
      </w:r>
      <w:r w:rsidR="00894A8C">
        <w:t xml:space="preserve"> </w:t>
      </w:r>
      <w:r w:rsidRPr="003E2E2B">
        <w:t xml:space="preserve">присъдената сума, или друг подходящ начин </w:t>
      </w:r>
      <w:r w:rsidR="00894A8C">
        <w:t>за плащане на присъдената сума.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9. Посочва се с цифри и думи размерът на главницата и валутата на</w:t>
      </w:r>
      <w:r w:rsidR="00894A8C">
        <w:t xml:space="preserve"> </w:t>
      </w:r>
      <w:r w:rsidRPr="003E2E2B">
        <w:t xml:space="preserve">дълга. Посочват се видът и размерът на лихвата и началната дата.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10. Посочват се видът, количеството и к</w:t>
      </w:r>
      <w:r w:rsidR="00894A8C">
        <w:t xml:space="preserve">ачеството на </w:t>
      </w:r>
      <w:proofErr w:type="spellStart"/>
      <w:r w:rsidR="00894A8C">
        <w:t>заместимите</w:t>
      </w:r>
      <w:proofErr w:type="spellEnd"/>
      <w:r w:rsidR="00894A8C">
        <w:t xml:space="preserve"> вещи.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11. Посочва се описанието на движимата вещ. Описва се от какво произтича</w:t>
      </w:r>
      <w:r w:rsidR="00894A8C">
        <w:t xml:space="preserve"> </w:t>
      </w:r>
      <w:r w:rsidRPr="003E2E2B">
        <w:t xml:space="preserve">задължението за предаване.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12. Посочва се документът по чл. 417 ГПК, който удостоверява вземането,</w:t>
      </w:r>
      <w:r w:rsidR="00894A8C">
        <w:t xml:space="preserve"> </w:t>
      </w:r>
      <w:r w:rsidRPr="003E2E2B">
        <w:t>както и другите обстоятелства, от които то произтича (когато по преценка на</w:t>
      </w:r>
      <w:r w:rsidR="00894A8C">
        <w:t xml:space="preserve"> </w:t>
      </w:r>
      <w:r w:rsidRPr="003E2E2B">
        <w:t>заявителя/кредитора</w:t>
      </w:r>
      <w:r w:rsidR="00894A8C">
        <w:t xml:space="preserve"> е необходимо посочването им). </w:t>
      </w:r>
    </w:p>
    <w:p w:rsidR="003E2E2B" w:rsidRPr="003E2E2B" w:rsidRDefault="003E2E2B" w:rsidP="00894A8C">
      <w:pPr>
        <w:spacing w:after="0"/>
        <w:jc w:val="both"/>
      </w:pPr>
      <w:r w:rsidRPr="003E2E2B">
        <w:t xml:space="preserve">    13. Посочва се дали отговорността на </w:t>
      </w:r>
      <w:proofErr w:type="spellStart"/>
      <w:r w:rsidRPr="003E2E2B">
        <w:t>длъжни</w:t>
      </w:r>
      <w:r w:rsidR="00894A8C">
        <w:t>ците</w:t>
      </w:r>
      <w:proofErr w:type="spellEnd"/>
      <w:r w:rsidR="00894A8C">
        <w:t xml:space="preserve"> е солидарна или разделна.</w:t>
      </w:r>
    </w:p>
    <w:p w:rsidR="0088398B" w:rsidRPr="003E2E2B" w:rsidRDefault="003E2E2B" w:rsidP="00894A8C">
      <w:pPr>
        <w:spacing w:after="0"/>
        <w:jc w:val="both"/>
      </w:pPr>
      <w:r w:rsidRPr="003E2E2B">
        <w:t xml:space="preserve">    14. Можете да използвате това поле, ако се нуждаете от повече място за</w:t>
      </w:r>
      <w:r w:rsidR="00894A8C">
        <w:t xml:space="preserve"> </w:t>
      </w:r>
      <w:r w:rsidRPr="003E2E2B">
        <w:t>което и да е от полетата по-горе или за предоставяне на допълнителна</w:t>
      </w:r>
      <w:r w:rsidR="00894A8C">
        <w:t xml:space="preserve"> </w:t>
      </w:r>
      <w:r w:rsidRPr="003E2E2B">
        <w:t>информация, която ще бъде от полза за съда. Например: ако има няколко</w:t>
      </w:r>
      <w:r w:rsidR="00894A8C">
        <w:t xml:space="preserve"> </w:t>
      </w:r>
      <w:r w:rsidRPr="003E2E2B">
        <w:t>ответника, всеки от който е отговорен за част от вземането, Вие може да</w:t>
      </w:r>
      <w:r w:rsidR="00894A8C">
        <w:t xml:space="preserve"> </w:t>
      </w:r>
      <w:r w:rsidRPr="003E2E2B">
        <w:t>посочите тук индивидуалните суми, които се дължат от всеки отделен ответник.</w:t>
      </w:r>
    </w:p>
    <w:sectPr w:rsidR="0088398B" w:rsidRPr="003E2E2B" w:rsidSect="00894A8C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0B" w:rsidRDefault="00F32E0B" w:rsidP="007E4C5C">
      <w:pPr>
        <w:spacing w:after="0" w:line="240" w:lineRule="auto"/>
      </w:pPr>
      <w:r>
        <w:separator/>
      </w:r>
    </w:p>
  </w:endnote>
  <w:endnote w:type="continuationSeparator" w:id="0">
    <w:p w:rsidR="00F32E0B" w:rsidRDefault="00F32E0B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0B" w:rsidRDefault="00F32E0B" w:rsidP="007E4C5C">
      <w:pPr>
        <w:spacing w:after="0" w:line="240" w:lineRule="auto"/>
      </w:pPr>
      <w:r>
        <w:separator/>
      </w:r>
    </w:p>
  </w:footnote>
  <w:footnote w:type="continuationSeparator" w:id="0">
    <w:p w:rsidR="00F32E0B" w:rsidRDefault="00F32E0B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3E2E2B" w:rsidP="007E4C5C">
    <w:pPr>
      <w:pStyle w:val="a3"/>
      <w:jc w:val="right"/>
      <w:rPr>
        <w:b/>
      </w:rPr>
    </w:pPr>
    <w:r>
      <w:rPr>
        <w:b/>
      </w:rPr>
      <w:t>Приложение № 4</w:t>
    </w:r>
  </w:p>
  <w:p w:rsidR="007E4C5C" w:rsidRDefault="003E2E2B" w:rsidP="007E4C5C">
    <w:pPr>
      <w:pStyle w:val="a3"/>
      <w:jc w:val="right"/>
    </w:pPr>
    <w:r>
      <w:t>към чл.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2450C6"/>
    <w:rsid w:val="003E2E2B"/>
    <w:rsid w:val="007E4C5C"/>
    <w:rsid w:val="007E6FB2"/>
    <w:rsid w:val="0080364A"/>
    <w:rsid w:val="0088398B"/>
    <w:rsid w:val="00894A8C"/>
    <w:rsid w:val="00B968B4"/>
    <w:rsid w:val="00F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Светослав Танев Хаджиев</cp:lastModifiedBy>
  <cp:revision>4</cp:revision>
  <dcterms:created xsi:type="dcterms:W3CDTF">2018-08-14T12:43:00Z</dcterms:created>
  <dcterms:modified xsi:type="dcterms:W3CDTF">2018-08-14T14:02:00Z</dcterms:modified>
</cp:coreProperties>
</file>