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bookmarkStart w:id="0" w:name="_GoBack"/>
      <w:bookmarkEnd w:id="0"/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>
        <w:t>е</w:t>
      </w:r>
      <w:r w:rsidR="00983276">
        <w:t>н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  <w:r w:rsidR="009972E0">
        <w:rPr>
          <w:spacing w:val="60"/>
        </w:rPr>
        <w:t xml:space="preserve"> и</w:t>
      </w:r>
      <w:r w:rsidR="009972E0" w:rsidRPr="009972E0">
        <w:t xml:space="preserve"> </w:t>
      </w:r>
      <w:r w:rsidR="009972E0" w:rsidRPr="00040031">
        <w:t>чл. 107а, ал.1 от Кодекса на труда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0C6C5A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C6C5A" w:rsidRPr="009972E0" w:rsidRDefault="000C6C5A" w:rsidP="000C6C5A">
      <w:pPr>
        <w:shd w:val="clear" w:color="auto" w:fill="FFFFFF"/>
        <w:ind w:left="720" w:right="-13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</w:pPr>
      <w:r w:rsidRPr="009972E0">
        <w:rPr>
          <w:rFonts w:ascii="Times New Roman" w:hAnsi="Times New Roman"/>
          <w:b/>
          <w:sz w:val="23"/>
          <w:szCs w:val="23"/>
          <w:u w:val="single"/>
          <w:vertAlign w:val="superscript"/>
        </w:rPr>
        <w:t>/вярното се подчертава/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9972E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72E0" w:rsidRDefault="009972E0" w:rsidP="009972E0">
      <w:pPr>
        <w:shd w:val="clear" w:color="auto" w:fill="FFFFFF"/>
        <w:spacing w:line="274" w:lineRule="exact"/>
        <w:ind w:right="-13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съм народен представител;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9972E0" w:rsidRPr="009972E0" w:rsidRDefault="009972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9972E0">
      <w:type w:val="continuous"/>
      <w:pgSz w:w="11904" w:h="16838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66" w:rsidRDefault="00166A66" w:rsidP="00C734A6">
      <w:r>
        <w:separator/>
      </w:r>
    </w:p>
  </w:endnote>
  <w:endnote w:type="continuationSeparator" w:id="0">
    <w:p w:rsidR="00166A66" w:rsidRDefault="00166A66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66" w:rsidRDefault="00166A66" w:rsidP="00C734A6">
      <w:r>
        <w:separator/>
      </w:r>
    </w:p>
  </w:footnote>
  <w:footnote w:type="continuationSeparator" w:id="0">
    <w:p w:rsidR="00166A66" w:rsidRDefault="00166A66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7C5C"/>
    <w:rsid w:val="00080F69"/>
    <w:rsid w:val="000A6A50"/>
    <w:rsid w:val="000B5B3C"/>
    <w:rsid w:val="000C6C5A"/>
    <w:rsid w:val="00166A66"/>
    <w:rsid w:val="00180AB9"/>
    <w:rsid w:val="00183AAB"/>
    <w:rsid w:val="001F5619"/>
    <w:rsid w:val="00254220"/>
    <w:rsid w:val="005C36D4"/>
    <w:rsid w:val="006E2205"/>
    <w:rsid w:val="00746399"/>
    <w:rsid w:val="00874762"/>
    <w:rsid w:val="0088445A"/>
    <w:rsid w:val="00917F8C"/>
    <w:rsid w:val="00952320"/>
    <w:rsid w:val="00983276"/>
    <w:rsid w:val="009972E0"/>
    <w:rsid w:val="00A42C7B"/>
    <w:rsid w:val="00A501F9"/>
    <w:rsid w:val="00AC56F7"/>
    <w:rsid w:val="00B7575F"/>
    <w:rsid w:val="00C24B0E"/>
    <w:rsid w:val="00C734A6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Любка Тотева Нерезова</cp:lastModifiedBy>
  <cp:revision>2</cp:revision>
  <cp:lastPrinted>2018-04-02T06:22:00Z</cp:lastPrinted>
  <dcterms:created xsi:type="dcterms:W3CDTF">2024-08-29T05:49:00Z</dcterms:created>
  <dcterms:modified xsi:type="dcterms:W3CDTF">2024-08-29T05:49:00Z</dcterms:modified>
</cp:coreProperties>
</file>