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22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BA2022" w:rsidRPr="00174928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Отдаване под наем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площ от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централното крило на етаж първи в административна сграда </w:t>
      </w:r>
      <w:r w:rsidRPr="00174928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74928">
        <w:rPr>
          <w:rFonts w:ascii="Times New Roman" w:hAnsi="Times New Roman" w:cs="Times New Roman"/>
          <w:b/>
          <w:bCs/>
          <w:sz w:val="24"/>
          <w:szCs w:val="24"/>
        </w:rPr>
        <w:t>офийски районен съд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гр. София, бул. „Ген. М. 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4928">
        <w:rPr>
          <w:rFonts w:ascii="Times New Roman" w:hAnsi="Times New Roman" w:cs="Times New Roman"/>
          <w:b/>
          <w:bCs/>
          <w:sz w:val="24"/>
          <w:szCs w:val="24"/>
        </w:rPr>
        <w:t>кобелев</w:t>
      </w:r>
      <w:proofErr w:type="spellEnd"/>
      <w:r w:rsidRPr="00174928">
        <w:rPr>
          <w:rFonts w:ascii="Times New Roman" w:hAnsi="Times New Roman" w:cs="Times New Roman"/>
          <w:b/>
          <w:bCs/>
          <w:sz w:val="24"/>
          <w:szCs w:val="24"/>
        </w:rPr>
        <w:t>“ № 23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BA2022" w:rsidRDefault="00BA2022" w:rsidP="00BA2022">
      <w:pPr>
        <w:pStyle w:val="a3"/>
        <w:widowControl/>
        <w:suppressAutoHyphens w:val="0"/>
        <w:spacing w:before="0" w:after="0" w:line="276" w:lineRule="auto"/>
        <w:ind w:left="0" w:firstLine="709"/>
        <w:outlineLvl w:val="0"/>
      </w:pPr>
      <w:r>
        <w:rPr>
          <w:b/>
          <w:bCs/>
          <w:lang w:eastAsia="bg-BG"/>
        </w:rPr>
        <w:t xml:space="preserve">Обособена площ от 17,55 кв. м., </w:t>
      </w:r>
      <w:proofErr w:type="spellStart"/>
      <w:r w:rsidRPr="002305FB">
        <w:rPr>
          <w:bCs/>
        </w:rPr>
        <w:t>находяща</w:t>
      </w:r>
      <w:proofErr w:type="spellEnd"/>
      <w:r w:rsidRPr="002305FB">
        <w:rPr>
          <w:bCs/>
        </w:rPr>
        <w:t xml:space="preserve"> </w:t>
      </w:r>
      <w:bookmarkStart w:id="0" w:name="_I._Пълно_описание"/>
      <w:bookmarkEnd w:id="0"/>
      <w:r w:rsidRPr="002305FB">
        <w:rPr>
          <w:bCs/>
        </w:rPr>
        <w:t>се</w:t>
      </w:r>
      <w:r>
        <w:rPr>
          <w:b/>
          <w:bCs/>
        </w:rPr>
        <w:t xml:space="preserve"> </w:t>
      </w:r>
      <w:r w:rsidRPr="00321E8E">
        <w:t xml:space="preserve">в централното крило на етаж първи в административна сграда на </w:t>
      </w:r>
      <w:r>
        <w:t>СРС</w:t>
      </w:r>
      <w:r w:rsidRPr="00321E8E">
        <w:t xml:space="preserve"> </w:t>
      </w:r>
      <w:r>
        <w:t>в гр. София,</w:t>
      </w:r>
      <w:r w:rsidRPr="00321E8E">
        <w:t xml:space="preserve"> </w:t>
      </w:r>
      <w:r>
        <w:t xml:space="preserve">бул. „Ген. М. Д. </w:t>
      </w:r>
      <w:proofErr w:type="spellStart"/>
      <w:r>
        <w:t>Скобелев</w:t>
      </w:r>
      <w:proofErr w:type="spellEnd"/>
      <w:r>
        <w:t>” № 23.</w:t>
      </w:r>
    </w:p>
    <w:p w:rsidR="00BA2022" w:rsidRPr="00BE7C7F" w:rsidRDefault="00BA2022" w:rsidP="00BA2022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BA2022" w:rsidRPr="00C41595" w:rsidRDefault="00BA2022" w:rsidP="00BA2022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BA2022" w:rsidRDefault="00BA2022" w:rsidP="00BA202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Имотът е предназначен за ползване като „книжарница с</w:t>
      </w:r>
      <w:r w:rsidRPr="00BE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правна</w:t>
      </w:r>
      <w:r w:rsidRPr="00BE7C7F">
        <w:rPr>
          <w:rFonts w:ascii="Times New Roman" w:hAnsi="Times New Roman" w:cs="Times New Roman"/>
          <w:sz w:val="24"/>
          <w:szCs w:val="24"/>
        </w:rPr>
        <w:t xml:space="preserve"> литература и копир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7C7F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център</w:t>
      </w:r>
      <w:r w:rsidRPr="00BE7C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022" w:rsidRDefault="00BA2022" w:rsidP="00BA202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Имотът ще обслужва посетителите, съдиите, прокурорите и служителите на СРС и СРП в сградата на СРС на бул. „Ген.М.Д.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 № 23 с цел повишаване нивото на правно обслужване и осигуряване на по-благоприятна среда за работа.</w:t>
      </w:r>
    </w:p>
    <w:p w:rsidR="00BA2022" w:rsidRDefault="00BA2022" w:rsidP="00BA202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ще се осъществява 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обект.</w:t>
      </w:r>
    </w:p>
    <w:p w:rsidR="00BA2022" w:rsidRDefault="00BA2022" w:rsidP="00BA202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BA2022" w:rsidRDefault="00BA2022" w:rsidP="00BA202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е в рамките на работното време на СРС.</w:t>
      </w:r>
    </w:p>
    <w:p w:rsidR="00BA2022" w:rsidRDefault="00BA2022" w:rsidP="00BA2022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BA2022" w:rsidRPr="009322D1" w:rsidRDefault="00BA2022" w:rsidP="00BA20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BA2022" w:rsidRPr="0096509B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по Закона за кооперациите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които отговарят на условията на търга, посочени в заповед № АС-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52/04</w:t>
      </w:r>
      <w:bookmarkStart w:id="1" w:name="_GoBack"/>
      <w:bookmarkEnd w:id="1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.02.2022 г. на административния ръководител на СРС и са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 на дейност в съответствие с предназначението на обекта.</w:t>
      </w:r>
    </w:p>
    <w:p w:rsidR="00BA2022" w:rsidRPr="00565038" w:rsidRDefault="00BA2022" w:rsidP="00BA2022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Всеки участник може да представи едно заявление за участие 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BA2022" w:rsidRPr="00C85B84" w:rsidRDefault="00BA2022" w:rsidP="00BA202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</w:t>
      </w:r>
      <w:r w:rsidRPr="00C85B84">
        <w:rPr>
          <w:bCs/>
          <w:lang w:eastAsia="bg-BG"/>
        </w:rPr>
        <w:t>начин наемодателя.</w:t>
      </w:r>
    </w:p>
    <w:p w:rsidR="00BA2022" w:rsidRPr="00C85B84" w:rsidRDefault="00BA2022" w:rsidP="00BA2022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C85B84">
        <w:rPr>
          <w:bCs/>
          <w:lang w:eastAsia="bg-BG"/>
        </w:rPr>
        <w:t xml:space="preserve">В търга могат да участват фирми, чиито предложения за художествено </w:t>
      </w:r>
      <w:r w:rsidRPr="00C85B84">
        <w:rPr>
          <w:bCs/>
          <w:lang w:eastAsia="bg-BG"/>
        </w:rPr>
        <w:lastRenderedPageBreak/>
        <w:t xml:space="preserve">оформление на обекта са с функционален и естетичен интериор и са съобразени с предназначението на сградата и с изискванията по т.4.2., т.4.6.1. и т.4.6.5. от заповед № </w:t>
      </w:r>
      <w:r>
        <w:rPr>
          <w:lang w:eastAsia="bg-BG"/>
        </w:rPr>
        <w:t>АС-</w:t>
      </w:r>
      <w:r>
        <w:rPr>
          <w:lang w:val="en-US" w:eastAsia="bg-BG"/>
        </w:rPr>
        <w:t>52/04</w:t>
      </w:r>
      <w:r>
        <w:rPr>
          <w:lang w:eastAsia="bg-BG"/>
        </w:rPr>
        <w:t xml:space="preserve">.02.2022 </w:t>
      </w:r>
      <w:r w:rsidRPr="00C85B84">
        <w:rPr>
          <w:bCs/>
          <w:lang w:eastAsia="bg-BG"/>
        </w:rPr>
        <w:t>г. на административния ръководител на СРС.</w:t>
      </w:r>
    </w:p>
    <w:p w:rsidR="00BA2022" w:rsidRPr="00C85B84" w:rsidRDefault="00BA2022" w:rsidP="00BA2022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C85B84">
        <w:rPr>
          <w:bCs/>
          <w:lang w:eastAsia="bg-BG"/>
        </w:rPr>
        <w:t xml:space="preserve"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 и заповед № </w:t>
      </w:r>
      <w:r>
        <w:rPr>
          <w:lang w:eastAsia="bg-BG"/>
        </w:rPr>
        <w:t>АС-</w:t>
      </w:r>
      <w:r>
        <w:rPr>
          <w:lang w:val="en-US" w:eastAsia="bg-BG"/>
        </w:rPr>
        <w:t>52/04</w:t>
      </w:r>
      <w:r>
        <w:rPr>
          <w:lang w:eastAsia="bg-BG"/>
        </w:rPr>
        <w:t xml:space="preserve">.02.2022 </w:t>
      </w:r>
      <w:r w:rsidRPr="00C85B84">
        <w:rPr>
          <w:bCs/>
          <w:lang w:eastAsia="bg-BG"/>
        </w:rPr>
        <w:t>г. на административния ръководител на СРС.</w:t>
      </w:r>
    </w:p>
    <w:p w:rsidR="00BA2022" w:rsidRDefault="00BA2022" w:rsidP="00BA2022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C85B84">
        <w:rPr>
          <w:bCs/>
          <w:lang w:eastAsia="bg-BG"/>
        </w:rPr>
        <w:t xml:space="preserve">Заявленията трябва да бъдат представени от кандидата в стая № 126 </w:t>
      </w:r>
      <w:r w:rsidRPr="00C85B84">
        <w:rPr>
          <w:lang w:eastAsia="bg-BG" w:bidi="bg-BG"/>
        </w:rPr>
        <w:t xml:space="preserve">„Заповедна регистратура“ </w:t>
      </w:r>
      <w:r w:rsidRPr="00C85B84">
        <w:rPr>
          <w:bCs/>
          <w:lang w:eastAsia="bg-BG"/>
        </w:rPr>
        <w:t>на Софийс</w:t>
      </w:r>
      <w:r w:rsidRPr="00744CA5">
        <w:rPr>
          <w:bCs/>
          <w:lang w:eastAsia="bg-BG"/>
        </w:rPr>
        <w:t>ки районен съд в гр. София,</w:t>
      </w:r>
      <w:r w:rsidRPr="00744CA5">
        <w:rPr>
          <w:lang w:eastAsia="bg-BG" w:bidi="bg-BG"/>
        </w:rPr>
        <w:t xml:space="preserve"> бул. „Цар Борис ІІІ” № 54, </w:t>
      </w:r>
      <w:r w:rsidRPr="00E42100">
        <w:rPr>
          <w:b/>
          <w:lang w:eastAsia="bg-BG" w:bidi="bg-BG"/>
        </w:rPr>
        <w:t>до 1</w:t>
      </w:r>
      <w:r>
        <w:rPr>
          <w:b/>
          <w:lang w:eastAsia="bg-BG" w:bidi="bg-BG"/>
        </w:rPr>
        <w:t>7</w:t>
      </w:r>
      <w:r w:rsidRPr="008820F4">
        <w:rPr>
          <w:b/>
          <w:vertAlign w:val="superscript"/>
          <w:lang w:eastAsia="bg-BG" w:bidi="bg-BG"/>
        </w:rPr>
        <w:t>:00</w:t>
      </w:r>
      <w:r w:rsidRPr="00E42100">
        <w:rPr>
          <w:b/>
          <w:lang w:eastAsia="bg-BG" w:bidi="bg-BG"/>
        </w:rPr>
        <w:t xml:space="preserve"> ч. на </w:t>
      </w:r>
      <w:r>
        <w:rPr>
          <w:b/>
          <w:lang w:eastAsia="bg-BG" w:bidi="bg-BG"/>
        </w:rPr>
        <w:t>14.03.</w:t>
      </w:r>
      <w:r w:rsidRPr="005D6887">
        <w:rPr>
          <w:b/>
          <w:color w:val="000000"/>
          <w:lang w:eastAsia="bg-BG" w:bidi="bg-BG"/>
        </w:rPr>
        <w:t>20</w:t>
      </w:r>
      <w:r>
        <w:rPr>
          <w:b/>
          <w:color w:val="000000"/>
          <w:lang w:eastAsia="bg-BG" w:bidi="bg-BG"/>
        </w:rPr>
        <w:t>22</w:t>
      </w:r>
      <w:r w:rsidRPr="00FA2D21">
        <w:rPr>
          <w:color w:val="000000"/>
          <w:lang w:eastAsia="bg-BG" w:bidi="bg-BG"/>
        </w:rPr>
        <w:t xml:space="preserve"> </w:t>
      </w:r>
      <w:r w:rsidRPr="00E42100">
        <w:rPr>
          <w:b/>
          <w:lang w:eastAsia="bg-BG" w:bidi="bg-BG"/>
        </w:rPr>
        <w:t>г</w:t>
      </w:r>
      <w:r w:rsidRPr="008820F4">
        <w:rPr>
          <w:b/>
          <w:bCs/>
          <w:lang w:eastAsia="bg-BG"/>
        </w:rPr>
        <w:t>.,</w:t>
      </w:r>
      <w:r w:rsidRPr="008820F4">
        <w:rPr>
          <w:b/>
          <w:bCs/>
          <w:lang w:val="en-US" w:eastAsia="bg-BG"/>
        </w:rPr>
        <w:t xml:space="preserve"> </w:t>
      </w:r>
      <w:r w:rsidRPr="008820F4">
        <w:rPr>
          <w:b/>
          <w:bCs/>
          <w:lang w:eastAsia="bg-BG"/>
        </w:rPr>
        <w:t>от кандидата лично или упълномощен от него представител в запечатан непрозрачен плик или по пощата /по куриер/ с препоръчано писмо с обратна разписка</w:t>
      </w:r>
      <w:r w:rsidRPr="00744CA5">
        <w:rPr>
          <w:bCs/>
          <w:lang w:eastAsia="bg-BG"/>
        </w:rPr>
        <w:t xml:space="preserve">, като върху плика се посочва адрес за кореспонденция, телефон и по възможност </w:t>
      </w:r>
      <w:r>
        <w:rPr>
          <w:bCs/>
          <w:lang w:eastAsia="bg-BG"/>
        </w:rPr>
        <w:t>–</w:t>
      </w:r>
      <w:r w:rsidRPr="00744CA5">
        <w:rPr>
          <w:bCs/>
          <w:lang w:eastAsia="bg-BG"/>
        </w:rPr>
        <w:t xml:space="preserve"> факс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BA2022" w:rsidRDefault="00BA2022" w:rsidP="00BA2022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BA2022" w:rsidRPr="00744CA5" w:rsidRDefault="00BA2022" w:rsidP="00BA2022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BA2022" w:rsidRPr="00C06AD8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BA2022" w:rsidRPr="00C06AD8" w:rsidRDefault="00BA2022" w:rsidP="00BA2022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Адрес – Софийски районен съд, </w:t>
      </w:r>
      <w:r w:rsidRPr="000C03CF">
        <w:rPr>
          <w:rFonts w:ascii="Times New Roman" w:hAnsi="Times New Roman" w:cs="Times New Roman"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BA2022" w:rsidRPr="00C06AD8" w:rsidRDefault="00BA2022" w:rsidP="00BA2022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,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факс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BA2022" w:rsidRPr="00C06AD8" w:rsidRDefault="00BA2022" w:rsidP="00BA2022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„За участие в търг с тайно наддаване за отдаване под наем на част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</w:t>
      </w:r>
      <w:r w:rsidRPr="00744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бособена площ от 17,55 кв. м. </w:t>
      </w:r>
      <w:proofErr w:type="spellStart"/>
      <w:r w:rsidRPr="00744C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44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централното крило на етаж първи в административна сграда </w:t>
      </w:r>
      <w:r w:rsidRPr="00744CA5">
        <w:rPr>
          <w:rFonts w:ascii="Times New Roman" w:hAnsi="Times New Roman" w:cs="Times New Roman"/>
          <w:bCs/>
          <w:sz w:val="24"/>
          <w:szCs w:val="24"/>
        </w:rPr>
        <w:t xml:space="preserve">на Софийски районен съд в гр. София, бул. „Ген. М. Д. </w:t>
      </w:r>
      <w:proofErr w:type="spellStart"/>
      <w:r w:rsidRPr="00744CA5">
        <w:rPr>
          <w:rFonts w:ascii="Times New Roman" w:hAnsi="Times New Roman" w:cs="Times New Roman"/>
          <w:bCs/>
          <w:sz w:val="24"/>
          <w:szCs w:val="24"/>
        </w:rPr>
        <w:t>Скобелев</w:t>
      </w:r>
      <w:proofErr w:type="spellEnd"/>
      <w:r w:rsidRPr="00744CA5">
        <w:rPr>
          <w:rFonts w:ascii="Times New Roman" w:hAnsi="Times New Roman" w:cs="Times New Roman"/>
          <w:bCs/>
          <w:sz w:val="24"/>
          <w:szCs w:val="24"/>
        </w:rPr>
        <w:t>“ № 23“</w:t>
      </w:r>
    </w:p>
    <w:p w:rsidR="00BA2022" w:rsidRPr="00C06AD8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BA2022" w:rsidRPr="00C06AD8" w:rsidRDefault="00BA2022" w:rsidP="00BA2022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BA2022" w:rsidRPr="00665543" w:rsidRDefault="00BA2022" w:rsidP="00BA2022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BA2022" w:rsidRPr="006728BF" w:rsidRDefault="00BA2022" w:rsidP="00BA202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BA2022" w:rsidRDefault="00BA2022" w:rsidP="00BA2022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BA2022" w:rsidRPr="006728BF" w:rsidRDefault="00BA2022" w:rsidP="00BA2022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BA2022" w:rsidRPr="00C06AD8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BA2022" w:rsidRPr="00C41595" w:rsidRDefault="00BA2022" w:rsidP="00BA2022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 xml:space="preserve">лева, </w:t>
      </w:r>
      <w:proofErr w:type="spellStart"/>
      <w:r w:rsidRPr="00C41595">
        <w:rPr>
          <w:bCs/>
          <w:lang w:eastAsia="bg-BG"/>
        </w:rPr>
        <w:t>вносим</w:t>
      </w:r>
      <w:proofErr w:type="spellEnd"/>
      <w:r w:rsidRPr="00C41595">
        <w:rPr>
          <w:bCs/>
          <w:lang w:eastAsia="bg-BG"/>
        </w:rPr>
        <w:t xml:space="preserve"> по сметка на Софийския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 xml:space="preserve"> BG96CECB97903343897400,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BA2022" w:rsidRPr="00C06AD8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съда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извършването на банковия превод.</w:t>
      </w:r>
    </w:p>
    <w:p w:rsidR="00BA2022" w:rsidRPr="00C06AD8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BA2022" w:rsidRPr="00C41595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BA2022" w:rsidRPr="00C41595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BA2022" w:rsidRPr="000A7F8F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BA2022" w:rsidRPr="000A7F8F" w:rsidRDefault="00BA2022" w:rsidP="00BA2022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 не се сключи договор за наем.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BA2022" w:rsidRPr="000A7F8F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BA2022" w:rsidRPr="000A7F8F" w:rsidRDefault="00BA2022" w:rsidP="00BA2022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дни от датата на сключване на договора за наем с участника спечелил търга.</w:t>
      </w:r>
    </w:p>
    <w:p w:rsidR="00BA2022" w:rsidRPr="000A7F8F" w:rsidRDefault="00BA2022" w:rsidP="00BA2022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търга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СРС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освобождава депозитите без да дължи лихви за периода, през който средствата законно са престояли при него.</w:t>
      </w:r>
    </w:p>
    <w:p w:rsidR="00BA2022" w:rsidRPr="00B77CA9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тки, посочени от участниците в п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риложение „Информация за кандидата”.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BA2022" w:rsidRPr="000A7F8F" w:rsidRDefault="00BA2022" w:rsidP="00BA202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A2022" w:rsidRPr="000A7F8F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A2022" w:rsidRPr="006728B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BA2022" w:rsidRDefault="00BA2022" w:rsidP="00BA2022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BA2022" w:rsidRPr="00E42100" w:rsidRDefault="00BA2022" w:rsidP="00BA202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BA2022" w:rsidRPr="000A7F8F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BA2022" w:rsidRPr="000A7F8F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BA2022" w:rsidRPr="000A7F8F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прокурист, търговски пълномощник) (по образец);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Декларация за </w:t>
      </w:r>
      <w:proofErr w:type="spellStart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конфиденциалност</w:t>
      </w:r>
      <w:proofErr w:type="spellEnd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(по образец);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Списък на всички приложени документи, подписан от участника;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C85B84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 w:rsidRPr="00C85B84">
        <w:rPr>
          <w:sz w:val="24"/>
          <w:szCs w:val="24"/>
        </w:rPr>
        <w:t xml:space="preserve"> </w:t>
      </w:r>
      <w:r w:rsidRPr="00C85B84">
        <w:rPr>
          <w:rFonts w:ascii="Times New Roman" w:hAnsi="Times New Roman"/>
          <w:sz w:val="24"/>
          <w:szCs w:val="24"/>
        </w:rPr>
        <w:t xml:space="preserve">с оглед вида и предназначението на имота, посочени в т.4 от заповед № </w:t>
      </w:r>
      <w:r w:rsidRPr="00A3654D">
        <w:rPr>
          <w:rFonts w:ascii="Times New Roman" w:hAnsi="Times New Roman"/>
          <w:sz w:val="24"/>
          <w:szCs w:val="24"/>
        </w:rPr>
        <w:t xml:space="preserve">АС-52/04.02.2022 </w:t>
      </w:r>
      <w:r w:rsidRPr="00C85B84">
        <w:rPr>
          <w:rFonts w:ascii="Times New Roman" w:hAnsi="Times New Roman"/>
          <w:sz w:val="24"/>
          <w:szCs w:val="24"/>
        </w:rPr>
        <w:t>г. на административния ръководител на СРС: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B84">
        <w:rPr>
          <w:rFonts w:ascii="Times New Roman" w:hAnsi="Times New Roman"/>
          <w:sz w:val="24"/>
          <w:szCs w:val="24"/>
        </w:rPr>
        <w:t>18.1. Предложение за художествено оформление на книжарницата (оригинал);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B84">
        <w:rPr>
          <w:rFonts w:ascii="Times New Roman" w:hAnsi="Times New Roman"/>
          <w:sz w:val="24"/>
          <w:szCs w:val="24"/>
        </w:rPr>
        <w:t>18.2. Преференциална програма за обслужване на съдиите, прокурорите и служителите на СРС и СРП – процент отстъпка от цената на предлаганата в книжарницата правна литература (оригинал);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B84">
        <w:rPr>
          <w:rFonts w:ascii="Times New Roman" w:hAnsi="Times New Roman"/>
          <w:sz w:val="24"/>
          <w:szCs w:val="24"/>
        </w:rPr>
        <w:t>18.3. Доказателства за наличие на най-малко двугодишен опит в извършването на дейност, идентична или сходна с предмета на тръжната процедура;</w:t>
      </w:r>
    </w:p>
    <w:p w:rsidR="00BA2022" w:rsidRPr="00C85B84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B84">
        <w:rPr>
          <w:rFonts w:ascii="Times New Roman" w:hAnsi="Times New Roman"/>
          <w:sz w:val="24"/>
          <w:szCs w:val="24"/>
        </w:rPr>
        <w:t>18.4. Минимум една референция за добри практики при извършваната от кандидата дейност като книжарница и копирен център;</w:t>
      </w:r>
    </w:p>
    <w:p w:rsidR="00BA2022" w:rsidRPr="00CE61F7" w:rsidRDefault="00BA2022" w:rsidP="00BA20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85B84">
        <w:rPr>
          <w:rFonts w:ascii="Times New Roman" w:hAnsi="Times New Roman"/>
          <w:sz w:val="24"/>
          <w:szCs w:val="24"/>
        </w:rPr>
        <w:lastRenderedPageBreak/>
        <w:t>19.</w:t>
      </w:r>
      <w:r w:rsidRPr="00C85B84">
        <w:rPr>
          <w:rFonts w:ascii="Times New Roman" w:hAnsi="Times New Roman"/>
          <w:sz w:val="24"/>
          <w:szCs w:val="24"/>
        </w:rPr>
        <w:tab/>
      </w:r>
      <w:r w:rsidRPr="00C85B8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</w:t>
      </w:r>
      <w:r w:rsidRPr="00CE61F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 законния представител на участника. 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1</w:t>
      </w: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BA2022" w:rsidRPr="000A7F8F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BA2022" w:rsidRPr="00C85B84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Документите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BA2022" w:rsidRPr="00C85B84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85B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 2: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сключване на договора за наемане на имота определеният за спечелил търга участник </w:t>
      </w:r>
      <w:r w:rsidRPr="00C85B84">
        <w:rPr>
          <w:rFonts w:ascii="Times New Roman" w:hAnsi="Times New Roman" w:cs="Times New Roman"/>
          <w:sz w:val="24"/>
          <w:szCs w:val="24"/>
          <w:lang w:eastAsia="bg-BG" w:bidi="bg-BG"/>
        </w:rPr>
        <w:t>е длъжен да представи всички необходими разрешителни за откриването на обекта.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BA2022" w:rsidRPr="000A7F8F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Всеки участник в търга има право да представи едно ценово предложение.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BA2022" w:rsidRPr="00B77CA9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BA2022" w:rsidRPr="00B77CA9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BA2022" w:rsidRPr="000A7F8F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BA2022" w:rsidRPr="00B77CA9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BA2022" w:rsidRPr="000A7F8F" w:rsidRDefault="00BA2022" w:rsidP="00BA202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BA2022" w:rsidRPr="009F6A49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аповед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52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04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.02.2022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СРС.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на </w:t>
      </w:r>
      <w:r w:rsidRPr="00C85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17.03.</w:t>
      </w:r>
      <w:r w:rsidRPr="00C85B8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2022 г. от 10</w:t>
      </w:r>
      <w:r w:rsidRPr="00C8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:00</w:t>
      </w:r>
      <w:r w:rsidRPr="00C85B8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в </w:t>
      </w:r>
      <w:r w:rsidRPr="00C85B84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</w:t>
      </w:r>
      <w:r w:rsidRPr="009F6A4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6A4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комисията, като при отсъствие на председателя й, същият се замества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Критерий за оценка на предложенията 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BA2022" w:rsidRPr="00970517" w:rsidRDefault="00BA2022" w:rsidP="00BA202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ценовото предложение на участник, който: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 лице по смисъла на чл. 19а ЗДС.</w:t>
      </w:r>
    </w:p>
    <w:p w:rsidR="00BA2022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заповед №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52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04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.02.2022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на административния ръководител на СРС.</w:t>
      </w:r>
    </w:p>
    <w:p w:rsidR="00BA202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BA2022" w:rsidRPr="00970517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BA2022" w:rsidRPr="00C85B84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Договорът за отдаване под наем на обекта се сключва </w:t>
      </w: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влязлата в сила заповед за определяне на участник, спечелил търга с тайно наддаване,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BA2022" w:rsidRPr="00970517" w:rsidRDefault="00BA2022" w:rsidP="00BA20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85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 участник не бъде сключен договора за наем, се приема, че същият се е отказал от сключването на сделката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 този случай административният ръководител на СРС може да прекрати търга или да определи за наемател участника, предложил следващата по размер цена.</w:t>
      </w:r>
    </w:p>
    <w:p w:rsidR="00BA2022" w:rsidRPr="00EF24F2" w:rsidRDefault="00BA2022" w:rsidP="00BA2022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BA2022" w:rsidRPr="00970517" w:rsidRDefault="00BA2022" w:rsidP="00BA20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BA2022" w:rsidRPr="00970517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BA2022" w:rsidRDefault="00BA2022" w:rsidP="00BA20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F07CBD" w:rsidRDefault="00F07CBD"/>
    <w:sectPr w:rsidR="00F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22" w:rsidRDefault="00BA2022" w:rsidP="00BA2022">
      <w:pPr>
        <w:spacing w:after="0" w:line="240" w:lineRule="auto"/>
      </w:pPr>
      <w:r>
        <w:separator/>
      </w:r>
    </w:p>
  </w:endnote>
  <w:endnote w:type="continuationSeparator" w:id="0">
    <w:p w:rsidR="00BA2022" w:rsidRDefault="00BA2022" w:rsidP="00BA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22" w:rsidRDefault="00BA2022" w:rsidP="00BA2022">
      <w:pPr>
        <w:spacing w:after="0" w:line="240" w:lineRule="auto"/>
      </w:pPr>
      <w:r>
        <w:separator/>
      </w:r>
    </w:p>
  </w:footnote>
  <w:footnote w:type="continuationSeparator" w:id="0">
    <w:p w:rsidR="00BA2022" w:rsidRDefault="00BA2022" w:rsidP="00BA2022">
      <w:pPr>
        <w:spacing w:after="0" w:line="240" w:lineRule="auto"/>
      </w:pPr>
      <w:r>
        <w:continuationSeparator/>
      </w:r>
    </w:p>
  </w:footnote>
  <w:footnote w:id="1">
    <w:p w:rsidR="00BA2022" w:rsidRPr="00A6469F" w:rsidRDefault="00BA2022" w:rsidP="00BA202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BA2022" w:rsidRPr="00A95655" w:rsidRDefault="00BA2022" w:rsidP="00BA202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2"/>
    <w:rsid w:val="00BA2022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2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BA202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BA2022"/>
    <w:rPr>
      <w:sz w:val="20"/>
      <w:szCs w:val="20"/>
    </w:rPr>
  </w:style>
  <w:style w:type="character" w:styleId="a6">
    <w:name w:val="footnote reference"/>
    <w:aliases w:val="Footnote symbol"/>
    <w:uiPriority w:val="99"/>
    <w:rsid w:val="00BA20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2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BA202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BA2022"/>
    <w:rPr>
      <w:sz w:val="20"/>
      <w:szCs w:val="20"/>
    </w:rPr>
  </w:style>
  <w:style w:type="character" w:styleId="a6">
    <w:name w:val="footnote reference"/>
    <w:aliases w:val="Footnote symbol"/>
    <w:uiPriority w:val="99"/>
    <w:rsid w:val="00BA20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2022-02-07T08:19:00Z</dcterms:created>
  <dcterms:modified xsi:type="dcterms:W3CDTF">2022-02-07T08:20:00Z</dcterms:modified>
</cp:coreProperties>
</file>